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D" w:rsidRDefault="00091B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-277960</wp:posOffset>
            </wp:positionH>
            <wp:positionV relativeFrom="paragraph">
              <wp:posOffset>-939796</wp:posOffset>
            </wp:positionV>
            <wp:extent cx="9889225" cy="7083188"/>
            <wp:effectExtent l="19050" t="0" r="0" b="0"/>
            <wp:wrapNone/>
            <wp:docPr id="1" name="Рисунок 1" descr="C:\Users\33-1\Desktop\Desktop (1)\на сайт психолога\Буклет БУДЬ  РЯДОМ! (стр.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-1\Desktop\Desktop (1)\на сайт психолога\Буклет БУДЬ  РЯДОМ! (стр.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225" cy="70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4598E" w:rsidRDefault="00091B9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-378896</wp:posOffset>
            </wp:positionH>
            <wp:positionV relativeFrom="paragraph">
              <wp:posOffset>-834476</wp:posOffset>
            </wp:positionV>
            <wp:extent cx="9990161" cy="7152037"/>
            <wp:effectExtent l="19050" t="0" r="0" b="0"/>
            <wp:wrapNone/>
            <wp:docPr id="2" name="Рисунок 2" descr="C:\Users\33-1\Desktop\Desktop (1)\на сайт психолога\Буклет БУДЬ РЯДОМ! (стр.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-1\Desktop\Desktop (1)\на сайт психолога\Буклет БУДЬ РЯДОМ! (стр.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161" cy="715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598E" w:rsidSect="00091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B9D"/>
    <w:rsid w:val="00091B9D"/>
    <w:rsid w:val="00B4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</dc:creator>
  <cp:keywords/>
  <dc:description/>
  <cp:lastModifiedBy>33-1</cp:lastModifiedBy>
  <cp:revision>2</cp:revision>
  <dcterms:created xsi:type="dcterms:W3CDTF">2014-04-24T12:06:00Z</dcterms:created>
  <dcterms:modified xsi:type="dcterms:W3CDTF">2014-04-24T12:22:00Z</dcterms:modified>
</cp:coreProperties>
</file>