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1B" w:rsidRDefault="00E06E1B" w:rsidP="0060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8864" cy="9335386"/>
            <wp:effectExtent l="0" t="0" r="4445" b="0"/>
            <wp:docPr id="1" name="Рисунок 1" descr="C:\Users\Kolosova\Pictures\ControlCenter4\Scan\CCI180120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sova\Pictures\ControlCenter4\Scan\CCI18012014_0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378" cy="934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lastRenderedPageBreak/>
        <w:t>исполнительское мастерство</w:t>
      </w:r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сценичность (пластика, костюм, реквизит, культура исполнения)</w:t>
      </w:r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подбор и соответствие музыкального оформления</w:t>
      </w:r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артистизм, раскрытие художественного образа</w:t>
      </w:r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сложность исполняемой программы</w:t>
      </w:r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дикция актеров</w:t>
      </w:r>
    </w:p>
    <w:p w:rsidR="007C7EC6" w:rsidRPr="0060628B" w:rsidRDefault="007C7EC6" w:rsidP="006062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B5D" w:rsidRPr="0060628B" w:rsidRDefault="00091B5D" w:rsidP="006062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5.2 Декоративно – прикладное творчество, художественное ремесло, изобразительное искусство:</w:t>
      </w:r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владение техникой</w:t>
      </w:r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знание основ композиции</w:t>
      </w:r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стиль и авторский почерк мастера</w:t>
      </w:r>
    </w:p>
    <w:p w:rsidR="00091B5D" w:rsidRPr="0060628B" w:rsidRDefault="00091B5D" w:rsidP="006062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оригинальность раскрытия темы</w:t>
      </w:r>
    </w:p>
    <w:p w:rsidR="00091B5D" w:rsidRPr="0060628B" w:rsidRDefault="00091B5D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знание и отображение национальных особенностей промыслов</w:t>
      </w:r>
    </w:p>
    <w:p w:rsidR="00091B5D" w:rsidRPr="0060628B" w:rsidRDefault="00091B5D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A2" w:rsidRPr="0060628B" w:rsidRDefault="00863CA2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8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0628B">
        <w:rPr>
          <w:rFonts w:ascii="Times New Roman" w:hAnsi="Times New Roman" w:cs="Times New Roman"/>
          <w:b/>
          <w:sz w:val="24"/>
          <w:szCs w:val="24"/>
        </w:rPr>
        <w:t>. Подведение итогов смотра-конкурса и награждение победителей</w:t>
      </w:r>
    </w:p>
    <w:p w:rsidR="00863CA2" w:rsidRPr="0060628B" w:rsidRDefault="00863CA2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6.1. Итоги смотра-конкурса</w:t>
      </w:r>
      <w:r w:rsidR="00091B5D" w:rsidRPr="0060628B">
        <w:rPr>
          <w:rFonts w:ascii="Times New Roman" w:hAnsi="Times New Roman" w:cs="Times New Roman"/>
          <w:sz w:val="24"/>
          <w:szCs w:val="24"/>
        </w:rPr>
        <w:t xml:space="preserve"> подводятся по </w:t>
      </w:r>
      <w:r w:rsidRPr="0060628B">
        <w:rPr>
          <w:rFonts w:ascii="Times New Roman" w:hAnsi="Times New Roman" w:cs="Times New Roman"/>
          <w:sz w:val="24"/>
          <w:szCs w:val="24"/>
        </w:rPr>
        <w:t>номинациям.</w:t>
      </w:r>
    </w:p>
    <w:p w:rsidR="00863CA2" w:rsidRPr="0060628B" w:rsidRDefault="00091B5D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6.2. С</w:t>
      </w:r>
      <w:r w:rsidR="00863CA2" w:rsidRPr="0060628B">
        <w:rPr>
          <w:rFonts w:ascii="Times New Roman" w:hAnsi="Times New Roman" w:cs="Times New Roman"/>
          <w:sz w:val="24"/>
          <w:szCs w:val="24"/>
        </w:rPr>
        <w:t>мотр</w:t>
      </w:r>
      <w:r w:rsidR="007C7EC6" w:rsidRPr="0060628B">
        <w:rPr>
          <w:rFonts w:ascii="Times New Roman" w:hAnsi="Times New Roman" w:cs="Times New Roman"/>
          <w:sz w:val="24"/>
          <w:szCs w:val="24"/>
        </w:rPr>
        <w:t>-</w:t>
      </w:r>
      <w:r w:rsidRPr="0060628B">
        <w:rPr>
          <w:rFonts w:ascii="Times New Roman" w:hAnsi="Times New Roman" w:cs="Times New Roman"/>
          <w:sz w:val="24"/>
          <w:szCs w:val="24"/>
        </w:rPr>
        <w:t>конкурс</w:t>
      </w:r>
      <w:r w:rsidR="007C7EC6" w:rsidRPr="0060628B">
        <w:rPr>
          <w:rFonts w:ascii="Times New Roman" w:hAnsi="Times New Roman" w:cs="Times New Roman"/>
          <w:sz w:val="24"/>
          <w:szCs w:val="24"/>
        </w:rPr>
        <w:t xml:space="preserve"> проводится в последнюю субботу декабря</w:t>
      </w:r>
      <w:r w:rsidR="00863CA2" w:rsidRPr="0060628B">
        <w:rPr>
          <w:rFonts w:ascii="Times New Roman" w:hAnsi="Times New Roman" w:cs="Times New Roman"/>
          <w:sz w:val="24"/>
          <w:szCs w:val="24"/>
        </w:rPr>
        <w:t>.</w:t>
      </w:r>
    </w:p>
    <w:p w:rsidR="00863CA2" w:rsidRPr="0060628B" w:rsidRDefault="007C7EC6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 xml:space="preserve">6.3. </w:t>
      </w:r>
      <w:r w:rsidR="00863CA2" w:rsidRPr="0060628B">
        <w:rPr>
          <w:rFonts w:ascii="Times New Roman" w:hAnsi="Times New Roman" w:cs="Times New Roman"/>
          <w:sz w:val="24"/>
          <w:szCs w:val="24"/>
        </w:rPr>
        <w:t>Оценивание номинации «</w:t>
      </w:r>
      <w:r w:rsidR="00091B5D" w:rsidRPr="0060628B">
        <w:rPr>
          <w:rFonts w:ascii="Times New Roman" w:hAnsi="Times New Roman" w:cs="Times New Roman"/>
          <w:sz w:val="24"/>
          <w:szCs w:val="24"/>
        </w:rPr>
        <w:t>Декоративно – прикладное творчество, художественное ремесло, изобразительное искусство</w:t>
      </w:r>
      <w:r w:rsidR="00863CA2" w:rsidRPr="0060628B">
        <w:rPr>
          <w:rFonts w:ascii="Times New Roman" w:hAnsi="Times New Roman" w:cs="Times New Roman"/>
          <w:sz w:val="24"/>
          <w:szCs w:val="24"/>
        </w:rPr>
        <w:t>» с 16-19 декабря 2013 года.</w:t>
      </w:r>
    </w:p>
    <w:p w:rsidR="00863CA2" w:rsidRPr="0060628B" w:rsidRDefault="00863CA2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 xml:space="preserve">6.4. Члены комиссии по подведению итогов смотра-конкурса на </w:t>
      </w:r>
      <w:r w:rsidR="002532F0" w:rsidRPr="0060628B">
        <w:rPr>
          <w:rFonts w:ascii="Times New Roman" w:hAnsi="Times New Roman" w:cs="Times New Roman"/>
          <w:sz w:val="24"/>
          <w:szCs w:val="24"/>
        </w:rPr>
        <w:t>итоговом заседании определяют победителей смотра-конкурса в заявленных номинациях.</w:t>
      </w:r>
    </w:p>
    <w:p w:rsidR="002532F0" w:rsidRPr="0060628B" w:rsidRDefault="007C7EC6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6.5. П</w:t>
      </w:r>
      <w:r w:rsidR="002532F0" w:rsidRPr="0060628B">
        <w:rPr>
          <w:rFonts w:ascii="Times New Roman" w:hAnsi="Times New Roman" w:cs="Times New Roman"/>
          <w:sz w:val="24"/>
          <w:szCs w:val="24"/>
        </w:rPr>
        <w:t>обедители и лауреаты во всех номинациях награждаются дипломами.</w:t>
      </w:r>
    </w:p>
    <w:p w:rsidR="002532F0" w:rsidRPr="0060628B" w:rsidRDefault="007C7EC6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sz w:val="24"/>
          <w:szCs w:val="24"/>
        </w:rPr>
        <w:t>6.6. Ц</w:t>
      </w:r>
      <w:r w:rsidR="002532F0" w:rsidRPr="0060628B">
        <w:rPr>
          <w:rFonts w:ascii="Times New Roman" w:hAnsi="Times New Roman" w:cs="Times New Roman"/>
          <w:sz w:val="24"/>
          <w:szCs w:val="24"/>
        </w:rPr>
        <w:t>еремония награждения смотра-конкурса проводится в торжественной обстановке. Итоги смотра-конкурса, фотоматериалы публикуются на официальном сайте МОУ «Средняя общеобразовательная школа №6 с углубленным изучением отдельных предметов», г. Надым.</w:t>
      </w:r>
    </w:p>
    <w:p w:rsidR="007C7EC6" w:rsidRPr="0060628B" w:rsidRDefault="007C7EC6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2B8" w:rsidRPr="0060628B" w:rsidRDefault="002532F0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8B">
        <w:rPr>
          <w:rFonts w:ascii="Times New Roman" w:hAnsi="Times New Roman" w:cs="Times New Roman"/>
          <w:b/>
          <w:sz w:val="24"/>
          <w:szCs w:val="24"/>
        </w:rPr>
        <w:t>Состав комиссии по подведению итогов смотра-конкурса «</w:t>
      </w:r>
      <w:r w:rsidR="00091B5D" w:rsidRPr="0060628B">
        <w:rPr>
          <w:rFonts w:ascii="Times New Roman" w:hAnsi="Times New Roman" w:cs="Times New Roman"/>
          <w:b/>
          <w:sz w:val="24"/>
          <w:szCs w:val="24"/>
        </w:rPr>
        <w:t>Алло, мы ищем таланты</w:t>
      </w:r>
      <w:r w:rsidRPr="0060628B">
        <w:rPr>
          <w:rFonts w:ascii="Times New Roman" w:hAnsi="Times New Roman" w:cs="Times New Roman"/>
          <w:b/>
          <w:sz w:val="24"/>
          <w:szCs w:val="24"/>
        </w:rPr>
        <w:t>»</w:t>
      </w:r>
      <w:r w:rsidR="007C7EC6" w:rsidRPr="0060628B">
        <w:rPr>
          <w:rFonts w:ascii="Times New Roman" w:hAnsi="Times New Roman" w:cs="Times New Roman"/>
          <w:b/>
          <w:sz w:val="24"/>
          <w:szCs w:val="24"/>
        </w:rPr>
        <w:t>:</w:t>
      </w:r>
    </w:p>
    <w:p w:rsidR="002532F0" w:rsidRPr="0060628B" w:rsidRDefault="002532F0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28B">
        <w:rPr>
          <w:rFonts w:ascii="Times New Roman" w:hAnsi="Times New Roman" w:cs="Times New Roman"/>
          <w:b/>
          <w:sz w:val="24"/>
          <w:szCs w:val="24"/>
        </w:rPr>
        <w:t>Коробец</w:t>
      </w:r>
      <w:proofErr w:type="spellEnd"/>
      <w:r w:rsidRPr="0060628B">
        <w:rPr>
          <w:rFonts w:ascii="Times New Roman" w:hAnsi="Times New Roman" w:cs="Times New Roman"/>
          <w:b/>
          <w:sz w:val="24"/>
          <w:szCs w:val="24"/>
        </w:rPr>
        <w:t xml:space="preserve"> В. А. –</w:t>
      </w:r>
      <w:r w:rsidR="00732C99" w:rsidRPr="0060628B">
        <w:rPr>
          <w:rFonts w:ascii="Times New Roman" w:hAnsi="Times New Roman" w:cs="Times New Roman"/>
          <w:sz w:val="24"/>
          <w:szCs w:val="24"/>
        </w:rPr>
        <w:t>заместитель директора по учебно – воспитательной работе</w:t>
      </w:r>
      <w:r w:rsidR="007C7EC6" w:rsidRPr="0060628B">
        <w:rPr>
          <w:rFonts w:ascii="Times New Roman" w:hAnsi="Times New Roman" w:cs="Times New Roman"/>
          <w:sz w:val="24"/>
          <w:szCs w:val="24"/>
        </w:rPr>
        <w:t xml:space="preserve"> </w:t>
      </w:r>
      <w:r w:rsidR="00732C99" w:rsidRPr="0060628B">
        <w:rPr>
          <w:rFonts w:ascii="Times New Roman" w:hAnsi="Times New Roman" w:cs="Times New Roman"/>
          <w:sz w:val="24"/>
          <w:szCs w:val="24"/>
        </w:rPr>
        <w:t>(председатель комиссии);</w:t>
      </w:r>
    </w:p>
    <w:p w:rsidR="002532F0" w:rsidRPr="0060628B" w:rsidRDefault="002532F0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b/>
          <w:sz w:val="24"/>
          <w:szCs w:val="24"/>
        </w:rPr>
        <w:t>Баженова А. Р. –</w:t>
      </w:r>
      <w:r w:rsidR="00732C99" w:rsidRPr="00606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99" w:rsidRPr="0060628B">
        <w:rPr>
          <w:rFonts w:ascii="Times New Roman" w:hAnsi="Times New Roman" w:cs="Times New Roman"/>
          <w:sz w:val="24"/>
          <w:szCs w:val="24"/>
        </w:rPr>
        <w:t>руководитель МО «Эстетического и физического развития», учитель музыки;</w:t>
      </w:r>
    </w:p>
    <w:p w:rsidR="00091B5D" w:rsidRPr="0060628B" w:rsidRDefault="00091B5D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b/>
          <w:sz w:val="24"/>
          <w:szCs w:val="24"/>
        </w:rPr>
        <w:t xml:space="preserve">Делятина Я. В. – </w:t>
      </w:r>
      <w:r w:rsidRPr="0060628B">
        <w:rPr>
          <w:rFonts w:ascii="Times New Roman" w:hAnsi="Times New Roman" w:cs="Times New Roman"/>
          <w:sz w:val="24"/>
          <w:szCs w:val="24"/>
        </w:rPr>
        <w:t>учитель ритмики;</w:t>
      </w:r>
    </w:p>
    <w:p w:rsidR="002532F0" w:rsidRPr="0060628B" w:rsidRDefault="002532F0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28B">
        <w:rPr>
          <w:rFonts w:ascii="Times New Roman" w:hAnsi="Times New Roman" w:cs="Times New Roman"/>
          <w:b/>
          <w:sz w:val="24"/>
          <w:szCs w:val="24"/>
        </w:rPr>
        <w:t>Кировская</w:t>
      </w:r>
      <w:proofErr w:type="gramEnd"/>
      <w:r w:rsidRPr="0060628B">
        <w:rPr>
          <w:rFonts w:ascii="Times New Roman" w:hAnsi="Times New Roman" w:cs="Times New Roman"/>
          <w:b/>
          <w:sz w:val="24"/>
          <w:szCs w:val="24"/>
        </w:rPr>
        <w:t xml:space="preserve"> И. В. –</w:t>
      </w:r>
      <w:r w:rsidR="00732C99" w:rsidRPr="00606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99" w:rsidRPr="0060628B">
        <w:rPr>
          <w:rFonts w:ascii="Times New Roman" w:hAnsi="Times New Roman" w:cs="Times New Roman"/>
          <w:sz w:val="24"/>
          <w:szCs w:val="24"/>
        </w:rPr>
        <w:t>учитель изобразительного искусства;</w:t>
      </w:r>
    </w:p>
    <w:p w:rsidR="002532F0" w:rsidRPr="0060628B" w:rsidRDefault="002532F0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b/>
          <w:sz w:val="24"/>
          <w:szCs w:val="24"/>
        </w:rPr>
        <w:t>Гаврилов А. Г. –</w:t>
      </w:r>
      <w:r w:rsidR="00732C99" w:rsidRPr="00606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99" w:rsidRPr="0060628B">
        <w:rPr>
          <w:rFonts w:ascii="Times New Roman" w:hAnsi="Times New Roman" w:cs="Times New Roman"/>
          <w:sz w:val="24"/>
          <w:szCs w:val="24"/>
        </w:rPr>
        <w:t xml:space="preserve"> учитель технологии;</w:t>
      </w:r>
    </w:p>
    <w:p w:rsidR="002532F0" w:rsidRPr="0060628B" w:rsidRDefault="002532F0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8B">
        <w:rPr>
          <w:rFonts w:ascii="Times New Roman" w:hAnsi="Times New Roman" w:cs="Times New Roman"/>
          <w:b/>
          <w:sz w:val="24"/>
          <w:szCs w:val="24"/>
        </w:rPr>
        <w:t xml:space="preserve">Баландина М. А. - </w:t>
      </w:r>
      <w:r w:rsidR="00732C99" w:rsidRPr="0060628B">
        <w:rPr>
          <w:rFonts w:ascii="Times New Roman" w:hAnsi="Times New Roman" w:cs="Times New Roman"/>
          <w:sz w:val="24"/>
          <w:szCs w:val="24"/>
        </w:rPr>
        <w:t>учитель изобразительного искусства, педагог дополнительного образования.</w:t>
      </w:r>
    </w:p>
    <w:p w:rsidR="0018621D" w:rsidRPr="0060628B" w:rsidRDefault="0018621D" w:rsidP="0060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8621D" w:rsidRPr="0060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BB1"/>
    <w:multiLevelType w:val="hybridMultilevel"/>
    <w:tmpl w:val="F0EE825E"/>
    <w:lvl w:ilvl="0" w:tplc="83329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518A0"/>
    <w:multiLevelType w:val="hybridMultilevel"/>
    <w:tmpl w:val="E4D8D326"/>
    <w:lvl w:ilvl="0" w:tplc="83329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76515"/>
    <w:multiLevelType w:val="hybridMultilevel"/>
    <w:tmpl w:val="AD5C0FD2"/>
    <w:lvl w:ilvl="0" w:tplc="83329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60"/>
    <w:rsid w:val="00091B5D"/>
    <w:rsid w:val="000D5EC5"/>
    <w:rsid w:val="001723DD"/>
    <w:rsid w:val="0018621D"/>
    <w:rsid w:val="00215F2F"/>
    <w:rsid w:val="002442B8"/>
    <w:rsid w:val="002532F0"/>
    <w:rsid w:val="003F19C1"/>
    <w:rsid w:val="0056025E"/>
    <w:rsid w:val="0060628B"/>
    <w:rsid w:val="00732C99"/>
    <w:rsid w:val="00734D60"/>
    <w:rsid w:val="007C7EC6"/>
    <w:rsid w:val="008070CD"/>
    <w:rsid w:val="00863CA2"/>
    <w:rsid w:val="009C642B"/>
    <w:rsid w:val="00B674CA"/>
    <w:rsid w:val="00E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Kolosova</cp:lastModifiedBy>
  <cp:revision>7</cp:revision>
  <cp:lastPrinted>2014-01-15T04:35:00Z</cp:lastPrinted>
  <dcterms:created xsi:type="dcterms:W3CDTF">2014-01-15T03:17:00Z</dcterms:created>
  <dcterms:modified xsi:type="dcterms:W3CDTF">2014-01-18T17:05:00Z</dcterms:modified>
</cp:coreProperties>
</file>