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EB" w:rsidRPr="00F4042A" w:rsidRDefault="00F4042A" w:rsidP="00F404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2A">
        <w:rPr>
          <w:rFonts w:ascii="Times New Roman" w:hAnsi="Times New Roman" w:cs="Times New Roman"/>
          <w:b/>
          <w:sz w:val="24"/>
          <w:szCs w:val="24"/>
        </w:rPr>
        <w:t>Кадровое об</w:t>
      </w:r>
      <w:bookmarkStart w:id="0" w:name="_GoBack"/>
      <w:bookmarkEnd w:id="0"/>
      <w:r w:rsidRPr="00F4042A">
        <w:rPr>
          <w:rFonts w:ascii="Times New Roman" w:hAnsi="Times New Roman" w:cs="Times New Roman"/>
          <w:b/>
          <w:sz w:val="24"/>
          <w:szCs w:val="24"/>
        </w:rPr>
        <w:t>еспечение введения ФГОС ООО</w:t>
      </w:r>
    </w:p>
    <w:p w:rsidR="00F4042A" w:rsidRDefault="00F4042A" w:rsidP="00F404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2A">
        <w:rPr>
          <w:rFonts w:ascii="Times New Roman" w:hAnsi="Times New Roman" w:cs="Times New Roman"/>
          <w:b/>
          <w:sz w:val="24"/>
          <w:szCs w:val="24"/>
        </w:rPr>
        <w:t>В МОУ «Средняя общеобразовательная школа № 6 с углубленным изучением отдельных предметов», г. Надым</w:t>
      </w:r>
    </w:p>
    <w:p w:rsidR="00F4042A" w:rsidRDefault="00F4042A" w:rsidP="00F404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559"/>
        <w:gridCol w:w="2409"/>
        <w:gridCol w:w="6946"/>
      </w:tblGrid>
      <w:tr w:rsidR="00F07388" w:rsidRPr="00F4042A" w:rsidTr="00BE3669">
        <w:tc>
          <w:tcPr>
            <w:tcW w:w="567" w:type="dxa"/>
          </w:tcPr>
          <w:p w:rsidR="00F07388" w:rsidRPr="00F4042A" w:rsidRDefault="00F07388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4042A">
              <w:rPr>
                <w:rFonts w:ascii="Times New Roman" w:eastAsia="Calibri" w:hAnsi="Times New Roman" w:cs="Times New Roman"/>
                <w:b/>
                <w:i/>
              </w:rPr>
              <w:t>№ п\</w:t>
            </w:r>
            <w:proofErr w:type="gramStart"/>
            <w:r w:rsidRPr="00F4042A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</w:p>
        </w:tc>
        <w:tc>
          <w:tcPr>
            <w:tcW w:w="1843" w:type="dxa"/>
          </w:tcPr>
          <w:p w:rsidR="00F07388" w:rsidRPr="00F4042A" w:rsidRDefault="00F07388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4042A">
              <w:rPr>
                <w:rFonts w:ascii="Times New Roman" w:eastAsia="Calibri" w:hAnsi="Times New Roman" w:cs="Times New Roman"/>
                <w:b/>
                <w:i/>
              </w:rPr>
              <w:t>ФИО</w:t>
            </w:r>
          </w:p>
        </w:tc>
        <w:tc>
          <w:tcPr>
            <w:tcW w:w="1985" w:type="dxa"/>
          </w:tcPr>
          <w:p w:rsidR="00F07388" w:rsidRPr="00F4042A" w:rsidRDefault="00F07388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Преподаваемый </w:t>
            </w:r>
            <w:r w:rsidRPr="00F4042A">
              <w:rPr>
                <w:rFonts w:ascii="Times New Roman" w:eastAsia="Calibri" w:hAnsi="Times New Roman" w:cs="Times New Roman"/>
                <w:b/>
                <w:i/>
              </w:rPr>
              <w:t>предмет</w:t>
            </w:r>
          </w:p>
        </w:tc>
        <w:tc>
          <w:tcPr>
            <w:tcW w:w="1559" w:type="dxa"/>
          </w:tcPr>
          <w:p w:rsidR="00F07388" w:rsidRDefault="00F07388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Образование</w:t>
            </w:r>
          </w:p>
        </w:tc>
        <w:tc>
          <w:tcPr>
            <w:tcW w:w="2409" w:type="dxa"/>
          </w:tcPr>
          <w:p w:rsidR="00F07388" w:rsidRDefault="00F07388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Квалификационная </w:t>
            </w:r>
          </w:p>
          <w:p w:rsidR="00F07388" w:rsidRDefault="00F07388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категория</w:t>
            </w:r>
          </w:p>
        </w:tc>
        <w:tc>
          <w:tcPr>
            <w:tcW w:w="6946" w:type="dxa"/>
          </w:tcPr>
          <w:p w:rsidR="00F07388" w:rsidRPr="00F4042A" w:rsidRDefault="00F07388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Повышение квалификации</w:t>
            </w:r>
          </w:p>
        </w:tc>
      </w:tr>
      <w:tr w:rsidR="00F07388" w:rsidRPr="00F4042A" w:rsidTr="00BE3669">
        <w:trPr>
          <w:trHeight w:val="302"/>
        </w:trPr>
        <w:tc>
          <w:tcPr>
            <w:tcW w:w="567" w:type="dxa"/>
          </w:tcPr>
          <w:p w:rsidR="00F07388" w:rsidRPr="00F4042A" w:rsidRDefault="00F07388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07388" w:rsidRPr="00F4042A" w:rsidRDefault="00F07388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Семенченко И.П.</w:t>
            </w:r>
          </w:p>
        </w:tc>
        <w:tc>
          <w:tcPr>
            <w:tcW w:w="1985" w:type="dxa"/>
          </w:tcPr>
          <w:p w:rsidR="00F07388" w:rsidRPr="00F4042A" w:rsidRDefault="00F07388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F07388" w:rsidRPr="00BE3669" w:rsidRDefault="00F07388" w:rsidP="00BE3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669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:rsidR="00F07388" w:rsidRPr="00BE3669" w:rsidRDefault="00F07388" w:rsidP="00BE3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669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6946" w:type="dxa"/>
          </w:tcPr>
          <w:p w:rsidR="00F07388" w:rsidRPr="00F4042A" w:rsidRDefault="00F07388" w:rsidP="00F404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7388">
              <w:rPr>
                <w:rFonts w:ascii="Times New Roman" w:eastAsia="Calibri" w:hAnsi="Times New Roman" w:cs="Times New Roman"/>
                <w:sz w:val="20"/>
                <w:szCs w:val="20"/>
              </w:rPr>
              <w:t>1.Актуальные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 школьного математического образования (2009) </w:t>
            </w:r>
          </w:p>
          <w:p w:rsidR="00F07388" w:rsidRPr="00F4042A" w:rsidRDefault="00F07388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388">
              <w:rPr>
                <w:rFonts w:ascii="Times New Roman" w:eastAsia="Calibri" w:hAnsi="Times New Roman" w:cs="Times New Roman"/>
                <w:sz w:val="20"/>
                <w:szCs w:val="20"/>
              </w:rPr>
              <w:t>2.Д/о Стандарты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второго поколения: что должен знать, уметь и понимать педагог (2011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г.).</w:t>
            </w:r>
          </w:p>
          <w:p w:rsidR="00F07388" w:rsidRPr="00F4042A" w:rsidRDefault="00F07388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388">
              <w:rPr>
                <w:rFonts w:ascii="Times New Roman" w:eastAsia="Calibri" w:hAnsi="Times New Roman" w:cs="Times New Roman"/>
                <w:sz w:val="20"/>
                <w:szCs w:val="20"/>
              </w:rPr>
              <w:t>3. Семинар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«ФГОС: актуальные вопросы введения и реализации»</w:t>
            </w:r>
            <w:r w:rsidRPr="00F4042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07388" w:rsidRPr="00F07388" w:rsidRDefault="00F07388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38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Образовательная система </w:t>
            </w:r>
            <w:proofErr w:type="spellStart"/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Д.Б.Эльконина</w:t>
            </w:r>
            <w:proofErr w:type="spellEnd"/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В.В.Давыдова</w:t>
            </w:r>
            <w:proofErr w:type="spellEnd"/>
            <w:r w:rsidRPr="00F073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«ФГОС в основной школе»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</w:t>
            </w:r>
            <w:r w:rsidRPr="00F07388">
              <w:rPr>
                <w:rFonts w:ascii="Times New Roman" w:eastAsia="Calibri" w:hAnsi="Times New Roman" w:cs="Times New Roman"/>
                <w:sz w:val="20"/>
                <w:szCs w:val="20"/>
              </w:rPr>
              <w:t>2012 г.)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07388" w:rsidRPr="00F4042A" w:rsidRDefault="00F07388" w:rsidP="00F404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AF754A">
              <w:rPr>
                <w:rFonts w:ascii="Times New Roman" w:hAnsi="Times New Roman"/>
                <w:sz w:val="20"/>
                <w:szCs w:val="20"/>
              </w:rPr>
              <w:t xml:space="preserve">ФГОС основного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среднего (полного) общего образования: содержание, актуальные вопросы 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>(2012 г.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3669" w:rsidRPr="00F4042A" w:rsidTr="00BE3669">
        <w:trPr>
          <w:trHeight w:val="757"/>
        </w:trPr>
        <w:tc>
          <w:tcPr>
            <w:tcW w:w="567" w:type="dxa"/>
          </w:tcPr>
          <w:p w:rsidR="00BE3669" w:rsidRPr="00F4042A" w:rsidRDefault="00BE3669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E3669" w:rsidRPr="00F4042A" w:rsidRDefault="00BE3669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Шарапова Ф.Г.</w:t>
            </w:r>
          </w:p>
        </w:tc>
        <w:tc>
          <w:tcPr>
            <w:tcW w:w="1985" w:type="dxa"/>
          </w:tcPr>
          <w:p w:rsidR="00BE3669" w:rsidRPr="00F4042A" w:rsidRDefault="00BE3669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BE3669" w:rsidRPr="00BE3669" w:rsidRDefault="00BE3669" w:rsidP="00BE3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669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:rsidR="00BE3669" w:rsidRPr="00BE3669" w:rsidRDefault="00BE3669" w:rsidP="00BE3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669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6946" w:type="dxa"/>
          </w:tcPr>
          <w:p w:rsidR="00BE3669" w:rsidRPr="00F4042A" w:rsidRDefault="00BE3669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388">
              <w:rPr>
                <w:rFonts w:ascii="Times New Roman" w:eastAsia="Calibri" w:hAnsi="Times New Roman" w:cs="Times New Roman"/>
                <w:sz w:val="20"/>
                <w:szCs w:val="20"/>
              </w:rPr>
              <w:t>1.Актуальные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 школьного математического образования (2009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BE3669" w:rsidRDefault="00BE3669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669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система </w:t>
            </w:r>
            <w:proofErr w:type="spellStart"/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Д.Б.Эльконина</w:t>
            </w:r>
            <w:proofErr w:type="spellEnd"/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В.В.Давыдова</w:t>
            </w:r>
            <w:proofErr w:type="spellEnd"/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7388">
              <w:rPr>
                <w:rFonts w:ascii="Times New Roman" w:eastAsia="Calibri" w:hAnsi="Times New Roman" w:cs="Times New Roman"/>
                <w:sz w:val="20"/>
                <w:szCs w:val="20"/>
              </w:rPr>
              <w:t>«ФГОС в основной школе»  (2012 г.)</w:t>
            </w:r>
          </w:p>
          <w:p w:rsidR="00BE3669" w:rsidRPr="00F07388" w:rsidRDefault="00BE3669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754A">
              <w:rPr>
                <w:rFonts w:ascii="Times New Roman" w:hAnsi="Times New Roman"/>
                <w:sz w:val="20"/>
                <w:szCs w:val="20"/>
              </w:rPr>
              <w:t xml:space="preserve">ФГОС основного </w:t>
            </w:r>
            <w:r>
              <w:rPr>
                <w:rFonts w:ascii="Times New Roman" w:hAnsi="Times New Roman"/>
                <w:sz w:val="20"/>
                <w:szCs w:val="20"/>
              </w:rPr>
              <w:t>и среднего (полного) общего образования: содержание, актуальные вопросы  реализации (2012 г.).</w:t>
            </w:r>
          </w:p>
        </w:tc>
      </w:tr>
      <w:tr w:rsidR="00BE3669" w:rsidRPr="00F4042A" w:rsidTr="00BE3669">
        <w:tc>
          <w:tcPr>
            <w:tcW w:w="567" w:type="dxa"/>
          </w:tcPr>
          <w:p w:rsidR="00BE3669" w:rsidRPr="00F4042A" w:rsidRDefault="00BE3669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E3669" w:rsidRPr="00F4042A" w:rsidRDefault="00BE3669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Т.Д.</w:t>
            </w:r>
          </w:p>
        </w:tc>
        <w:tc>
          <w:tcPr>
            <w:tcW w:w="1985" w:type="dxa"/>
          </w:tcPr>
          <w:p w:rsidR="00BE3669" w:rsidRPr="00F4042A" w:rsidRDefault="00500206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ОРСЭ</w:t>
            </w:r>
          </w:p>
        </w:tc>
        <w:tc>
          <w:tcPr>
            <w:tcW w:w="1559" w:type="dxa"/>
          </w:tcPr>
          <w:p w:rsidR="00BE3669" w:rsidRPr="00BE3669" w:rsidRDefault="00BE3669" w:rsidP="00BE3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669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:rsidR="00BE3669" w:rsidRPr="00BE3669" w:rsidRDefault="00BE3669" w:rsidP="00BE3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669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6946" w:type="dxa"/>
          </w:tcPr>
          <w:p w:rsidR="00BE3669" w:rsidRPr="00F4042A" w:rsidRDefault="00BE3669" w:rsidP="00F4042A">
            <w:pPr>
              <w:tabs>
                <w:tab w:val="left" w:pos="2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3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1.Актуальные</w:t>
            </w:r>
            <w:r w:rsidRPr="00F404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преподавания общественных дисциплин (2009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г.) </w:t>
            </w:r>
          </w:p>
          <w:p w:rsidR="00BE3669" w:rsidRDefault="00BE3669" w:rsidP="00F4042A">
            <w:pPr>
              <w:tabs>
                <w:tab w:val="left" w:pos="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2.Введение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Государственного образовательного стандарта начального образования: проектирование,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ланирование и реализация </w:t>
            </w:r>
          </w:p>
          <w:p w:rsidR="00BE3669" w:rsidRPr="00F4042A" w:rsidRDefault="00BE3669" w:rsidP="00F4042A">
            <w:pPr>
              <w:tabs>
                <w:tab w:val="left" w:pos="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г.)</w:t>
            </w:r>
          </w:p>
          <w:p w:rsidR="00BE3669" w:rsidRPr="00F4042A" w:rsidRDefault="00BE3669" w:rsidP="00F4042A">
            <w:pPr>
              <w:tabs>
                <w:tab w:val="left" w:pos="299"/>
                <w:tab w:val="left" w:pos="3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3.Д/о Стандарты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второго поколения: что должен знать, уметь и понимать педагог (2011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г.) </w:t>
            </w:r>
          </w:p>
          <w:p w:rsidR="00BE3669" w:rsidRDefault="00BE3669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66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4.«Основы</w:t>
            </w:r>
            <w:r w:rsidRPr="00F4042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религиозной культуры и светской этики» (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г.)</w:t>
            </w:r>
          </w:p>
          <w:p w:rsidR="00BE3669" w:rsidRPr="00F4042A" w:rsidRDefault="00BE3669" w:rsidP="00F404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AF754A">
              <w:rPr>
                <w:rFonts w:ascii="Times New Roman" w:hAnsi="Times New Roman"/>
                <w:sz w:val="20"/>
                <w:szCs w:val="20"/>
              </w:rPr>
              <w:t xml:space="preserve">ФГОС основного </w:t>
            </w:r>
            <w:r>
              <w:rPr>
                <w:rFonts w:ascii="Times New Roman" w:hAnsi="Times New Roman"/>
                <w:sz w:val="20"/>
                <w:szCs w:val="20"/>
              </w:rPr>
              <w:t>и среднего (полного) общего образования: содержание, актуальные вопросы  реализации (2012 г.).</w:t>
            </w:r>
          </w:p>
        </w:tc>
      </w:tr>
      <w:tr w:rsidR="00BE3669" w:rsidRPr="00F4042A" w:rsidTr="00BE3669">
        <w:tc>
          <w:tcPr>
            <w:tcW w:w="567" w:type="dxa"/>
          </w:tcPr>
          <w:p w:rsidR="00BE3669" w:rsidRPr="00F4042A" w:rsidRDefault="00500206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E3669" w:rsidRPr="00F4042A" w:rsidRDefault="00BE3669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Баженова 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985" w:type="dxa"/>
          </w:tcPr>
          <w:p w:rsidR="00BE3669" w:rsidRPr="00F4042A" w:rsidRDefault="00BE3669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:rsidR="00BE3669" w:rsidRPr="00BE3669" w:rsidRDefault="00BE3669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669">
              <w:rPr>
                <w:rFonts w:ascii="Times New Roman" w:eastAsia="Calibri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409" w:type="dxa"/>
          </w:tcPr>
          <w:p w:rsidR="00BE3669" w:rsidRPr="00BE3669" w:rsidRDefault="00BE3669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E366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BE3669">
              <w:rPr>
                <w:rFonts w:ascii="Times New Roman" w:eastAsia="Calibri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6946" w:type="dxa"/>
          </w:tcPr>
          <w:p w:rsidR="00BE3669" w:rsidRPr="00F4042A" w:rsidRDefault="00BE3669" w:rsidP="00BE36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754A">
              <w:rPr>
                <w:rFonts w:ascii="Times New Roman" w:hAnsi="Times New Roman"/>
                <w:sz w:val="20"/>
                <w:szCs w:val="20"/>
              </w:rPr>
              <w:t xml:space="preserve">ФГОС основного </w:t>
            </w:r>
            <w:r>
              <w:rPr>
                <w:rFonts w:ascii="Times New Roman" w:hAnsi="Times New Roman"/>
                <w:sz w:val="20"/>
                <w:szCs w:val="20"/>
              </w:rPr>
              <w:t>и среднего (полного) общего образования: содержание, актуальные вопросы  реализации (2012 г.).</w:t>
            </w:r>
          </w:p>
        </w:tc>
      </w:tr>
      <w:tr w:rsidR="00BE3669" w:rsidRPr="00F4042A" w:rsidTr="00BE3669">
        <w:tc>
          <w:tcPr>
            <w:tcW w:w="567" w:type="dxa"/>
          </w:tcPr>
          <w:p w:rsidR="00BE3669" w:rsidRPr="00F4042A" w:rsidRDefault="00500206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E3669" w:rsidRPr="00F4042A" w:rsidRDefault="00BE3669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Кировская И.В.</w:t>
            </w:r>
          </w:p>
        </w:tc>
        <w:tc>
          <w:tcPr>
            <w:tcW w:w="1985" w:type="dxa"/>
          </w:tcPr>
          <w:p w:rsidR="00BE3669" w:rsidRPr="00F4042A" w:rsidRDefault="00BE3669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59" w:type="dxa"/>
          </w:tcPr>
          <w:p w:rsidR="00BE3669" w:rsidRPr="00BE3669" w:rsidRDefault="00BE3669" w:rsidP="00BE3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669">
              <w:rPr>
                <w:rFonts w:ascii="Times New Roman" w:eastAsia="Calibri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409" w:type="dxa"/>
          </w:tcPr>
          <w:p w:rsidR="00BE3669" w:rsidRPr="00BE3669" w:rsidRDefault="00BE3669" w:rsidP="00BE3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669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6946" w:type="dxa"/>
          </w:tcPr>
          <w:p w:rsidR="00BE3669" w:rsidRDefault="00BE3669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669">
              <w:rPr>
                <w:rFonts w:ascii="Times New Roman" w:eastAsia="Calibri" w:hAnsi="Times New Roman" w:cs="Times New Roman"/>
                <w:sz w:val="20"/>
                <w:szCs w:val="20"/>
              </w:rPr>
              <w:t>1.Творческие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 в курсе ИЗО (2010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E3669" w:rsidRPr="00F4042A" w:rsidRDefault="00BE3669" w:rsidP="00F404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754A">
              <w:rPr>
                <w:rFonts w:ascii="Times New Roman" w:hAnsi="Times New Roman"/>
                <w:sz w:val="20"/>
                <w:szCs w:val="20"/>
              </w:rPr>
              <w:t xml:space="preserve">ФГОС основного </w:t>
            </w:r>
            <w:r>
              <w:rPr>
                <w:rFonts w:ascii="Times New Roman" w:hAnsi="Times New Roman"/>
                <w:sz w:val="20"/>
                <w:szCs w:val="20"/>
              </w:rPr>
              <w:t>и среднего (полного) общего образования: содержание, актуальные вопросы  реализации (2012 г.).</w:t>
            </w:r>
          </w:p>
        </w:tc>
      </w:tr>
      <w:tr w:rsidR="00BE3669" w:rsidRPr="00F4042A" w:rsidTr="00BE3669">
        <w:tc>
          <w:tcPr>
            <w:tcW w:w="567" w:type="dxa"/>
          </w:tcPr>
          <w:p w:rsidR="00BE3669" w:rsidRPr="00F4042A" w:rsidRDefault="00500206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E3669" w:rsidRPr="00F4042A" w:rsidRDefault="00BE3669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Софронова О.В.</w:t>
            </w:r>
          </w:p>
        </w:tc>
        <w:tc>
          <w:tcPr>
            <w:tcW w:w="1985" w:type="dxa"/>
          </w:tcPr>
          <w:p w:rsidR="00BE3669" w:rsidRPr="00F4042A" w:rsidRDefault="00BE3669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культура народов Ямала</w:t>
            </w:r>
          </w:p>
        </w:tc>
        <w:tc>
          <w:tcPr>
            <w:tcW w:w="1559" w:type="dxa"/>
          </w:tcPr>
          <w:p w:rsidR="00BE3669" w:rsidRPr="00BE3669" w:rsidRDefault="00BE3669" w:rsidP="00BE3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E366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:rsidR="00BE3669" w:rsidRPr="00BE3669" w:rsidRDefault="00BE3669" w:rsidP="00BE3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E366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первая</w:t>
            </w:r>
          </w:p>
        </w:tc>
        <w:tc>
          <w:tcPr>
            <w:tcW w:w="6946" w:type="dxa"/>
          </w:tcPr>
          <w:p w:rsidR="00BE3669" w:rsidRPr="00F4042A" w:rsidRDefault="00BE3669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66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1.«Воспитание</w:t>
            </w:r>
            <w:r w:rsidRPr="00F4042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как приоритет современного образования»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(1-15 февраля 2012) </w:t>
            </w:r>
          </w:p>
          <w:p w:rsidR="00BE3669" w:rsidRDefault="00BE3669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669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Образовательная система </w:t>
            </w:r>
            <w:proofErr w:type="spellStart"/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Д.Б.Эльконина</w:t>
            </w:r>
            <w:proofErr w:type="spellEnd"/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В.В.Давыдова</w:t>
            </w:r>
            <w:proofErr w:type="spellEnd"/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«ФГОС в основной школе»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BE3669">
              <w:rPr>
                <w:rFonts w:ascii="Times New Roman" w:eastAsia="Calibri" w:hAnsi="Times New Roman" w:cs="Times New Roman"/>
                <w:sz w:val="20"/>
                <w:szCs w:val="20"/>
              </w:rPr>
              <w:t>2012 г.)</w:t>
            </w:r>
          </w:p>
          <w:p w:rsidR="00BE3669" w:rsidRPr="00BE3669" w:rsidRDefault="00BE3669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754A">
              <w:rPr>
                <w:rFonts w:ascii="Times New Roman" w:hAnsi="Times New Roman"/>
                <w:sz w:val="20"/>
                <w:szCs w:val="20"/>
              </w:rPr>
              <w:t xml:space="preserve">ФГОС основного </w:t>
            </w:r>
            <w:r>
              <w:rPr>
                <w:rFonts w:ascii="Times New Roman" w:hAnsi="Times New Roman"/>
                <w:sz w:val="20"/>
                <w:szCs w:val="20"/>
              </w:rPr>
              <w:t>и среднего (полного) общего образования: содержание, актуальные вопросы  реализации (2012 г.).</w:t>
            </w:r>
          </w:p>
        </w:tc>
      </w:tr>
      <w:tr w:rsidR="00BE3669" w:rsidRPr="00F4042A" w:rsidTr="00BE3669">
        <w:tc>
          <w:tcPr>
            <w:tcW w:w="567" w:type="dxa"/>
          </w:tcPr>
          <w:p w:rsidR="00BE3669" w:rsidRPr="00F4042A" w:rsidRDefault="00500206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E3669" w:rsidRPr="00F4042A" w:rsidRDefault="00BE3669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Шумилова Е.Б.</w:t>
            </w:r>
          </w:p>
        </w:tc>
        <w:tc>
          <w:tcPr>
            <w:tcW w:w="1985" w:type="dxa"/>
          </w:tcPr>
          <w:p w:rsidR="00BE3669" w:rsidRPr="00F4042A" w:rsidRDefault="00BE3669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:rsidR="00BE3669" w:rsidRPr="00BE3669" w:rsidRDefault="00BE3669" w:rsidP="00C46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669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:rsidR="00BE3669" w:rsidRPr="00BE3669" w:rsidRDefault="00BE3669" w:rsidP="00C46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669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6946" w:type="dxa"/>
          </w:tcPr>
          <w:p w:rsidR="00BE3669" w:rsidRPr="00F4042A" w:rsidRDefault="00BE3669" w:rsidP="00F404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3669">
              <w:rPr>
                <w:rFonts w:ascii="Times New Roman" w:eastAsia="Calibri" w:hAnsi="Times New Roman" w:cs="Times New Roman"/>
                <w:sz w:val="20"/>
                <w:szCs w:val="20"/>
              </w:rPr>
              <w:t>1.Обновление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содержания и методика преподавания биологии и химии в 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современной школе (2008) </w:t>
            </w:r>
          </w:p>
          <w:p w:rsidR="00BE3669" w:rsidRDefault="00BE3669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BE3669">
              <w:rPr>
                <w:rFonts w:ascii="Times New Roman" w:eastAsia="Calibri" w:hAnsi="Times New Roman" w:cs="Times New Roman"/>
                <w:sz w:val="20"/>
                <w:szCs w:val="20"/>
              </w:rPr>
              <w:t>. Семинар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«ФГОС: актуальные вопросы введения и реализации»</w:t>
            </w:r>
            <w:r w:rsidRPr="00F4042A">
              <w:rPr>
                <w:rFonts w:ascii="Calibri" w:eastAsia="Calibri" w:hAnsi="Calibri" w:cs="Times New Roman"/>
              </w:rPr>
              <w:t xml:space="preserve"> 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(февраль 2012)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E3669" w:rsidRPr="00F4042A" w:rsidRDefault="00BE3669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AF754A">
              <w:rPr>
                <w:rFonts w:ascii="Times New Roman" w:hAnsi="Times New Roman"/>
                <w:sz w:val="20"/>
                <w:szCs w:val="20"/>
              </w:rPr>
              <w:t xml:space="preserve">ФГОС основного </w:t>
            </w:r>
            <w:r>
              <w:rPr>
                <w:rFonts w:ascii="Times New Roman" w:hAnsi="Times New Roman"/>
                <w:sz w:val="20"/>
                <w:szCs w:val="20"/>
              </w:rPr>
              <w:t>и среднего (полного) общего образования: содержание, актуальные вопросы  реализации (2012 г.).</w:t>
            </w:r>
          </w:p>
        </w:tc>
      </w:tr>
      <w:tr w:rsidR="00BE3669" w:rsidRPr="00F4042A" w:rsidTr="00BE3669">
        <w:tc>
          <w:tcPr>
            <w:tcW w:w="567" w:type="dxa"/>
          </w:tcPr>
          <w:p w:rsidR="00BE3669" w:rsidRPr="00F4042A" w:rsidRDefault="00500206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</w:tcPr>
          <w:p w:rsidR="00BE3669" w:rsidRPr="00F4042A" w:rsidRDefault="00BE3669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Гуляева Л.Д.</w:t>
            </w:r>
          </w:p>
        </w:tc>
        <w:tc>
          <w:tcPr>
            <w:tcW w:w="1985" w:type="dxa"/>
          </w:tcPr>
          <w:p w:rsidR="00BE3669" w:rsidRPr="00F4042A" w:rsidRDefault="00BE3669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:rsidR="00BE3669" w:rsidRPr="00BE3669" w:rsidRDefault="00BE3669" w:rsidP="00C46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669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:rsidR="00BE3669" w:rsidRPr="00BE3669" w:rsidRDefault="00CE4318" w:rsidP="00C46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6946" w:type="dxa"/>
          </w:tcPr>
          <w:p w:rsidR="00BE3669" w:rsidRPr="00F4042A" w:rsidRDefault="00BE3669" w:rsidP="00CE43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754A">
              <w:rPr>
                <w:rFonts w:ascii="Times New Roman" w:hAnsi="Times New Roman"/>
                <w:sz w:val="20"/>
                <w:szCs w:val="20"/>
              </w:rPr>
              <w:t xml:space="preserve">ФГОС основного </w:t>
            </w:r>
            <w:r>
              <w:rPr>
                <w:rFonts w:ascii="Times New Roman" w:hAnsi="Times New Roman"/>
                <w:sz w:val="20"/>
                <w:szCs w:val="20"/>
              </w:rPr>
              <w:t>и среднего (полного) общего образования: содержание, актуальные вопросы  реализации (2012 г.).</w:t>
            </w:r>
          </w:p>
        </w:tc>
      </w:tr>
      <w:tr w:rsidR="00CE4318" w:rsidRPr="00F4042A" w:rsidTr="00BE3669">
        <w:tc>
          <w:tcPr>
            <w:tcW w:w="567" w:type="dxa"/>
          </w:tcPr>
          <w:p w:rsidR="00CE4318" w:rsidRPr="00F4042A" w:rsidRDefault="00500206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CE4318" w:rsidRPr="00F4042A" w:rsidRDefault="00CE4318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Козаченко Л.А.</w:t>
            </w:r>
          </w:p>
        </w:tc>
        <w:tc>
          <w:tcPr>
            <w:tcW w:w="1985" w:type="dxa"/>
          </w:tcPr>
          <w:p w:rsidR="00CE4318" w:rsidRPr="00F4042A" w:rsidRDefault="00CE4318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</w:tcPr>
          <w:p w:rsidR="00CE4318" w:rsidRPr="00BE3669" w:rsidRDefault="00CE4318" w:rsidP="00C46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669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:rsidR="00CE4318" w:rsidRPr="00BE3669" w:rsidRDefault="00CE4318" w:rsidP="00C46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669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6946" w:type="dxa"/>
          </w:tcPr>
          <w:p w:rsidR="00CE4318" w:rsidRPr="00F4042A" w:rsidRDefault="00CE4318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318">
              <w:rPr>
                <w:rFonts w:ascii="Times New Roman" w:eastAsia="Calibri" w:hAnsi="Times New Roman" w:cs="Times New Roman"/>
                <w:sz w:val="20"/>
                <w:szCs w:val="20"/>
              </w:rPr>
              <w:t>1.Методика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обучения основам программирования на уроке информатики (2008) </w:t>
            </w:r>
          </w:p>
          <w:p w:rsidR="00CE4318" w:rsidRPr="00F4042A" w:rsidRDefault="00CE4318" w:rsidP="00F4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Д/о </w:t>
            </w:r>
            <w:r w:rsidRPr="00C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«Применение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свободного программного обеспечения», 2011 г.</w:t>
            </w:r>
          </w:p>
          <w:p w:rsidR="00CE4318" w:rsidRPr="00F4042A" w:rsidRDefault="00CE4318" w:rsidP="00F4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3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  <w:r w:rsidRPr="00C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«Методика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основам программирования на уроках информатики», 2011г.</w:t>
            </w:r>
          </w:p>
          <w:p w:rsidR="00CE4318" w:rsidRPr="00F4042A" w:rsidRDefault="00CE4318" w:rsidP="00F4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«Современные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информационные технологии в образовании»</w:t>
            </w:r>
          </w:p>
          <w:p w:rsidR="00CE4318" w:rsidRPr="00F4042A" w:rsidRDefault="00CE4318" w:rsidP="00F404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754A">
              <w:rPr>
                <w:rFonts w:ascii="Times New Roman" w:hAnsi="Times New Roman"/>
                <w:sz w:val="20"/>
                <w:szCs w:val="20"/>
              </w:rPr>
              <w:t xml:space="preserve">ФГОС основного </w:t>
            </w:r>
            <w:r>
              <w:rPr>
                <w:rFonts w:ascii="Times New Roman" w:hAnsi="Times New Roman"/>
                <w:sz w:val="20"/>
                <w:szCs w:val="20"/>
              </w:rPr>
              <w:t>и среднего (полного) общего образования: содержание, актуальные вопросы  реализации (2012 г.).</w:t>
            </w:r>
          </w:p>
        </w:tc>
      </w:tr>
      <w:tr w:rsidR="00CE4318" w:rsidRPr="00F4042A" w:rsidTr="00BE3669">
        <w:tc>
          <w:tcPr>
            <w:tcW w:w="567" w:type="dxa"/>
          </w:tcPr>
          <w:p w:rsidR="00CE4318" w:rsidRPr="00F4042A" w:rsidRDefault="00CE4318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5002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CE4318" w:rsidRPr="00F4042A" w:rsidRDefault="00CE4318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Капарова</w:t>
            </w:r>
            <w:proofErr w:type="spellEnd"/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Ж.О.</w:t>
            </w:r>
          </w:p>
        </w:tc>
        <w:tc>
          <w:tcPr>
            <w:tcW w:w="1985" w:type="dxa"/>
          </w:tcPr>
          <w:p w:rsidR="00CE4318" w:rsidRPr="00F4042A" w:rsidRDefault="00CE4318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</w:tcPr>
          <w:p w:rsidR="00CE4318" w:rsidRPr="00CE4318" w:rsidRDefault="00CE4318" w:rsidP="00C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318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:rsidR="00CE4318" w:rsidRPr="00CE4318" w:rsidRDefault="00CE4318" w:rsidP="00CE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318"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6946" w:type="dxa"/>
          </w:tcPr>
          <w:p w:rsidR="00CE4318" w:rsidRPr="00F4042A" w:rsidRDefault="00CE4318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318">
              <w:rPr>
                <w:rFonts w:ascii="Times New Roman" w:eastAsia="Calibri" w:hAnsi="Times New Roman" w:cs="Times New Roman"/>
                <w:sz w:val="20"/>
                <w:szCs w:val="20"/>
              </w:rPr>
              <w:t>1.ФГОС основного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среднего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(полного) общего образования: содержание, актуальн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ые вопросы и реализации»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2012).</w:t>
            </w:r>
          </w:p>
          <w:p w:rsidR="00CE4318" w:rsidRPr="00F4042A" w:rsidRDefault="00CE4318" w:rsidP="00F4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Применение  </w:t>
            </w:r>
            <w:r w:rsidRPr="00C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информационно-коммуникационных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в профессиональ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деятельности, (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 г.), </w:t>
            </w:r>
          </w:p>
          <w:p w:rsidR="00CE4318" w:rsidRPr="00F4042A" w:rsidRDefault="00CE4318" w:rsidP="00F404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754A">
              <w:rPr>
                <w:rFonts w:ascii="Times New Roman" w:hAnsi="Times New Roman"/>
                <w:sz w:val="20"/>
                <w:szCs w:val="20"/>
              </w:rPr>
              <w:t xml:space="preserve">ФГОС основного </w:t>
            </w:r>
            <w:r>
              <w:rPr>
                <w:rFonts w:ascii="Times New Roman" w:hAnsi="Times New Roman"/>
                <w:sz w:val="20"/>
                <w:szCs w:val="20"/>
              </w:rPr>
              <w:t>и среднего (полного) общего образования: содержание, актуальные вопросы  реализации (2012 г.).</w:t>
            </w:r>
          </w:p>
        </w:tc>
      </w:tr>
      <w:tr w:rsidR="00CE4318" w:rsidRPr="00F4042A" w:rsidTr="00BE3669">
        <w:tc>
          <w:tcPr>
            <w:tcW w:w="567" w:type="dxa"/>
          </w:tcPr>
          <w:p w:rsidR="00CE4318" w:rsidRPr="00F4042A" w:rsidRDefault="00CE4318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5002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E4318" w:rsidRPr="00F4042A" w:rsidRDefault="00CE4318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 А.Г.</w:t>
            </w:r>
          </w:p>
        </w:tc>
        <w:tc>
          <w:tcPr>
            <w:tcW w:w="1985" w:type="dxa"/>
          </w:tcPr>
          <w:p w:rsidR="00CE4318" w:rsidRPr="00F4042A" w:rsidRDefault="00CE4318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</w:tcPr>
          <w:p w:rsidR="00CE4318" w:rsidRPr="00CE4318" w:rsidRDefault="00CE4318" w:rsidP="00C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409" w:type="dxa"/>
          </w:tcPr>
          <w:p w:rsidR="00CE4318" w:rsidRPr="00CE4318" w:rsidRDefault="00CE4318" w:rsidP="00CE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6946" w:type="dxa"/>
          </w:tcPr>
          <w:p w:rsidR="00CE4318" w:rsidRPr="00F4042A" w:rsidRDefault="00CE4318" w:rsidP="00F4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</w:t>
            </w:r>
            <w:r w:rsidRPr="00F404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информационно-коммуникационных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в профессиональ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деятельности, (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 г.), </w:t>
            </w:r>
          </w:p>
          <w:p w:rsidR="00CE4318" w:rsidRPr="00F4042A" w:rsidRDefault="00CE4318" w:rsidP="00F4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43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2.«Воспитание</w:t>
            </w:r>
            <w:r w:rsidRPr="00F4042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как приоритет современного образования» (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ДПО ЯНАО «РИРО» (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CE4318" w:rsidRDefault="00CE4318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31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«Основы образовательной </w:t>
            </w:r>
            <w:r w:rsidRPr="00CE4318">
              <w:rPr>
                <w:rFonts w:ascii="Times New Roman" w:eastAsia="Calibri" w:hAnsi="Times New Roman" w:cs="Times New Roman"/>
                <w:sz w:val="20"/>
                <w:szCs w:val="20"/>
              </w:rPr>
              <w:t>робототехники»</w:t>
            </w:r>
            <w:r w:rsidRPr="00F404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CE4318" w:rsidRPr="00F4042A" w:rsidRDefault="00CE4318" w:rsidP="00F404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754A">
              <w:rPr>
                <w:rFonts w:ascii="Times New Roman" w:hAnsi="Times New Roman"/>
                <w:sz w:val="20"/>
                <w:szCs w:val="20"/>
              </w:rPr>
              <w:t xml:space="preserve">ФГОС основного </w:t>
            </w:r>
            <w:r>
              <w:rPr>
                <w:rFonts w:ascii="Times New Roman" w:hAnsi="Times New Roman"/>
                <w:sz w:val="20"/>
                <w:szCs w:val="20"/>
              </w:rPr>
              <w:t>и среднего (полного) общего образования: содержание, актуальные вопросы  реализации (2012 г.).</w:t>
            </w:r>
          </w:p>
        </w:tc>
      </w:tr>
      <w:tr w:rsidR="00CE4318" w:rsidRPr="00F4042A" w:rsidTr="00BE3669">
        <w:tc>
          <w:tcPr>
            <w:tcW w:w="567" w:type="dxa"/>
          </w:tcPr>
          <w:p w:rsidR="00CE4318" w:rsidRPr="00F4042A" w:rsidRDefault="00CE4318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5002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E4318" w:rsidRPr="00F4042A" w:rsidRDefault="00CE4318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Хидирнабиева</w:t>
            </w:r>
            <w:proofErr w:type="spellEnd"/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985" w:type="dxa"/>
          </w:tcPr>
          <w:p w:rsidR="00CE4318" w:rsidRPr="00F4042A" w:rsidRDefault="00CE4318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9" w:type="dxa"/>
          </w:tcPr>
          <w:p w:rsidR="00CE4318" w:rsidRPr="00CE4318" w:rsidRDefault="00CE4318" w:rsidP="00C46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318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:rsidR="00CE4318" w:rsidRPr="00CE4318" w:rsidRDefault="00CE4318" w:rsidP="00C46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318"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6946" w:type="dxa"/>
          </w:tcPr>
          <w:p w:rsidR="00CE4318" w:rsidRPr="00F4042A" w:rsidRDefault="00CE4318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318">
              <w:rPr>
                <w:rFonts w:ascii="Times New Roman" w:eastAsia="Calibri" w:hAnsi="Times New Roman" w:cs="Times New Roman"/>
                <w:sz w:val="20"/>
                <w:szCs w:val="20"/>
              </w:rPr>
              <w:t>1.Обновление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содержания по русскому языку и литературе в связи с совершенствованием структуры и содержания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общего образования (2011 г.) </w:t>
            </w:r>
          </w:p>
          <w:p w:rsidR="00CE4318" w:rsidRDefault="00CE4318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31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система </w:t>
            </w:r>
            <w:proofErr w:type="spellStart"/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Д.Б.Эльконина</w:t>
            </w:r>
            <w:proofErr w:type="spellEnd"/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В.В.Давыдова</w:t>
            </w:r>
            <w:proofErr w:type="spellEnd"/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4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«ФГОС в основной школе» </w:t>
            </w:r>
            <w:proofErr w:type="gramStart"/>
            <w:r w:rsidRPr="00CE4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E4318">
              <w:rPr>
                <w:rFonts w:ascii="Times New Roman" w:eastAsia="Calibri" w:hAnsi="Times New Roman" w:cs="Times New Roman"/>
                <w:sz w:val="20"/>
                <w:szCs w:val="20"/>
              </w:rPr>
              <w:t>2012 г.)</w:t>
            </w:r>
          </w:p>
          <w:p w:rsidR="00CE4318" w:rsidRPr="00CE4318" w:rsidRDefault="00CE4318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754A">
              <w:rPr>
                <w:rFonts w:ascii="Times New Roman" w:hAnsi="Times New Roman"/>
                <w:sz w:val="20"/>
                <w:szCs w:val="20"/>
              </w:rPr>
              <w:t xml:space="preserve">ФГОС основного </w:t>
            </w:r>
            <w:r>
              <w:rPr>
                <w:rFonts w:ascii="Times New Roman" w:hAnsi="Times New Roman"/>
                <w:sz w:val="20"/>
                <w:szCs w:val="20"/>
              </w:rPr>
              <w:t>и среднего (полного) общего образования: содержание, актуальные вопросы  реализации (2012 г.).</w:t>
            </w:r>
          </w:p>
        </w:tc>
      </w:tr>
      <w:tr w:rsidR="00CE4318" w:rsidRPr="00F4042A" w:rsidTr="00BE3669">
        <w:tc>
          <w:tcPr>
            <w:tcW w:w="567" w:type="dxa"/>
          </w:tcPr>
          <w:p w:rsidR="00CE4318" w:rsidRPr="00F4042A" w:rsidRDefault="00CE4318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5002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E4318" w:rsidRPr="00F4042A" w:rsidRDefault="00CE4318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Коробец</w:t>
            </w:r>
            <w:proofErr w:type="spellEnd"/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985" w:type="dxa"/>
          </w:tcPr>
          <w:p w:rsidR="00CE4318" w:rsidRPr="00F4042A" w:rsidRDefault="00CE4318" w:rsidP="00F40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</w:tcPr>
          <w:p w:rsidR="00CE4318" w:rsidRPr="00BE3669" w:rsidRDefault="00CE4318" w:rsidP="00C46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669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:rsidR="00CE4318" w:rsidRPr="00BE3669" w:rsidRDefault="00CE4318" w:rsidP="00C46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669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6946" w:type="dxa"/>
          </w:tcPr>
          <w:p w:rsidR="00CE4318" w:rsidRPr="00F4042A" w:rsidRDefault="00CE4318" w:rsidP="00F4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1.Актуальные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проблемы преподавания общественных дисциплин (2009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CE4318" w:rsidRPr="00F4042A" w:rsidRDefault="00CE4318" w:rsidP="00F4042A">
            <w:pPr>
              <w:tabs>
                <w:tab w:val="left" w:pos="2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2.Воспитание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приоритет современного образования (апрель 2010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Start"/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CE4318" w:rsidRPr="00F4042A" w:rsidRDefault="00CE4318" w:rsidP="00F4042A">
            <w:pPr>
              <w:tabs>
                <w:tab w:val="left" w:pos="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3.Введение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Государственного образовательного стандарта начального образования: проектирование, планирование и реализация (2010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CE4318" w:rsidRDefault="00CE4318" w:rsidP="00F4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4.Д/о Стандарты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второго поколения: что должен знать, уметь и понимать</w:t>
            </w:r>
          </w:p>
          <w:p w:rsidR="00CE4318" w:rsidRPr="00F4042A" w:rsidRDefault="00CE4318" w:rsidP="00F4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педагог (2011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F4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CE4318" w:rsidRDefault="00CE4318" w:rsidP="00F40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206">
              <w:rPr>
                <w:rFonts w:ascii="Times New Roman" w:eastAsia="Calibri" w:hAnsi="Times New Roman" w:cs="Times New Roman"/>
                <w:sz w:val="20"/>
                <w:szCs w:val="20"/>
              </w:rPr>
              <w:t>5.Семинар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«ФГОС: актуальные вопросы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введения и реализации» (</w:t>
            </w:r>
            <w:r w:rsidRPr="00F4042A">
              <w:rPr>
                <w:rFonts w:ascii="Times New Roman" w:eastAsia="Calibri" w:hAnsi="Times New Roman" w:cs="Times New Roman"/>
                <w:sz w:val="20"/>
                <w:szCs w:val="20"/>
              </w:rPr>
              <w:t>2012 г.)</w:t>
            </w:r>
          </w:p>
          <w:p w:rsidR="00CE4318" w:rsidRPr="00F4042A" w:rsidRDefault="00CE4318" w:rsidP="00F404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754A">
              <w:rPr>
                <w:rFonts w:ascii="Times New Roman" w:hAnsi="Times New Roman"/>
                <w:sz w:val="20"/>
                <w:szCs w:val="20"/>
              </w:rPr>
              <w:t xml:space="preserve">ФГОС основного </w:t>
            </w:r>
            <w:r>
              <w:rPr>
                <w:rFonts w:ascii="Times New Roman" w:hAnsi="Times New Roman"/>
                <w:sz w:val="20"/>
                <w:szCs w:val="20"/>
              </w:rPr>
              <w:t>и среднего (полного) общего образования: содержание, актуальные вопросы  реализации (2012 г.).</w:t>
            </w:r>
          </w:p>
        </w:tc>
      </w:tr>
      <w:tr w:rsidR="00500206" w:rsidRPr="00F4042A" w:rsidTr="00BE3669">
        <w:tc>
          <w:tcPr>
            <w:tcW w:w="567" w:type="dxa"/>
          </w:tcPr>
          <w:p w:rsidR="00500206" w:rsidRDefault="00500206" w:rsidP="00C467C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3" w:type="dxa"/>
          </w:tcPr>
          <w:p w:rsidR="00500206" w:rsidRPr="00875BE5" w:rsidRDefault="00500206" w:rsidP="00C467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Кобелькова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985" w:type="dxa"/>
          </w:tcPr>
          <w:p w:rsidR="00500206" w:rsidRPr="00F2061F" w:rsidRDefault="00500206" w:rsidP="00C467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500206" w:rsidRPr="00500206" w:rsidRDefault="00500206" w:rsidP="0050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:rsidR="00500206" w:rsidRPr="00500206" w:rsidRDefault="00500206" w:rsidP="005002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6946" w:type="dxa"/>
          </w:tcPr>
          <w:p w:rsidR="00500206" w:rsidRPr="00F4042A" w:rsidRDefault="00500206" w:rsidP="00F4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754A">
              <w:rPr>
                <w:rFonts w:ascii="Times New Roman" w:hAnsi="Times New Roman"/>
                <w:sz w:val="20"/>
                <w:szCs w:val="20"/>
              </w:rPr>
              <w:t xml:space="preserve">ФГОС основного </w:t>
            </w:r>
            <w:r>
              <w:rPr>
                <w:rFonts w:ascii="Times New Roman" w:hAnsi="Times New Roman"/>
                <w:sz w:val="20"/>
                <w:szCs w:val="20"/>
              </w:rPr>
              <w:t>и среднего (полного) общего образования: содержание, актуальные вопросы  реализации (2012 г.).</w:t>
            </w:r>
          </w:p>
        </w:tc>
      </w:tr>
      <w:tr w:rsidR="00500206" w:rsidRPr="00F4042A" w:rsidTr="00BE3669">
        <w:tc>
          <w:tcPr>
            <w:tcW w:w="567" w:type="dxa"/>
          </w:tcPr>
          <w:p w:rsidR="00500206" w:rsidRDefault="00500206" w:rsidP="00C467C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500206" w:rsidRDefault="00500206" w:rsidP="00C467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А.В.</w:t>
            </w:r>
          </w:p>
        </w:tc>
        <w:tc>
          <w:tcPr>
            <w:tcW w:w="1985" w:type="dxa"/>
          </w:tcPr>
          <w:p w:rsidR="00500206" w:rsidRDefault="00500206" w:rsidP="00C467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:rsidR="00500206" w:rsidRPr="00500206" w:rsidRDefault="00500206" w:rsidP="0050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00206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2409" w:type="dxa"/>
          </w:tcPr>
          <w:p w:rsidR="00500206" w:rsidRPr="00500206" w:rsidRDefault="00500206" w:rsidP="005002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6946" w:type="dxa"/>
          </w:tcPr>
          <w:p w:rsidR="00500206" w:rsidRPr="00F4042A" w:rsidRDefault="00500206" w:rsidP="00F4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754A">
              <w:rPr>
                <w:rFonts w:ascii="Times New Roman" w:hAnsi="Times New Roman"/>
                <w:sz w:val="20"/>
                <w:szCs w:val="20"/>
              </w:rPr>
              <w:t xml:space="preserve">ФГОС основного </w:t>
            </w:r>
            <w:r>
              <w:rPr>
                <w:rFonts w:ascii="Times New Roman" w:hAnsi="Times New Roman"/>
                <w:sz w:val="20"/>
                <w:szCs w:val="20"/>
              </w:rPr>
              <w:t>и среднего (полного) общего образования: содержание, актуальные вопросы  реализации (2012 г.).</w:t>
            </w:r>
          </w:p>
        </w:tc>
      </w:tr>
      <w:tr w:rsidR="00500206" w:rsidRPr="00F4042A" w:rsidTr="00BE3669">
        <w:tc>
          <w:tcPr>
            <w:tcW w:w="567" w:type="dxa"/>
          </w:tcPr>
          <w:p w:rsidR="00500206" w:rsidRDefault="00500206" w:rsidP="00C467C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500206" w:rsidRDefault="00500206" w:rsidP="00C467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Ломакина Н.В.</w:t>
            </w:r>
          </w:p>
        </w:tc>
        <w:tc>
          <w:tcPr>
            <w:tcW w:w="1985" w:type="dxa"/>
          </w:tcPr>
          <w:p w:rsidR="00500206" w:rsidRDefault="00500206" w:rsidP="00C467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</w:tcPr>
          <w:p w:rsidR="00500206" w:rsidRPr="00500206" w:rsidRDefault="00500206" w:rsidP="0050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:rsidR="00500206" w:rsidRPr="00500206" w:rsidRDefault="00500206" w:rsidP="005002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6946" w:type="dxa"/>
          </w:tcPr>
          <w:p w:rsidR="00500206" w:rsidRPr="00F4042A" w:rsidRDefault="00500206" w:rsidP="00F4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754A">
              <w:rPr>
                <w:rFonts w:ascii="Times New Roman" w:hAnsi="Times New Roman"/>
                <w:sz w:val="20"/>
                <w:szCs w:val="20"/>
              </w:rPr>
              <w:t xml:space="preserve">ФГОС основного </w:t>
            </w:r>
            <w:r>
              <w:rPr>
                <w:rFonts w:ascii="Times New Roman" w:hAnsi="Times New Roman"/>
                <w:sz w:val="20"/>
                <w:szCs w:val="20"/>
              </w:rPr>
              <w:t>и среднего (полного) общего образования: содержание, актуальные вопросы  реализации (2012 г.).</w:t>
            </w:r>
          </w:p>
        </w:tc>
      </w:tr>
      <w:tr w:rsidR="00500206" w:rsidRPr="00F4042A" w:rsidTr="00BE3669">
        <w:tc>
          <w:tcPr>
            <w:tcW w:w="567" w:type="dxa"/>
          </w:tcPr>
          <w:p w:rsidR="00500206" w:rsidRDefault="00500206" w:rsidP="00C467C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500206" w:rsidRDefault="00500206" w:rsidP="00C467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Бескопыльная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985" w:type="dxa"/>
          </w:tcPr>
          <w:p w:rsidR="00500206" w:rsidRDefault="00500206" w:rsidP="00C467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ОРСЭ</w:t>
            </w:r>
          </w:p>
        </w:tc>
        <w:tc>
          <w:tcPr>
            <w:tcW w:w="1559" w:type="dxa"/>
          </w:tcPr>
          <w:p w:rsidR="00500206" w:rsidRPr="00500206" w:rsidRDefault="00500206" w:rsidP="0050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09" w:type="dxa"/>
          </w:tcPr>
          <w:p w:rsidR="00500206" w:rsidRPr="00500206" w:rsidRDefault="00500206" w:rsidP="005002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6946" w:type="dxa"/>
          </w:tcPr>
          <w:p w:rsidR="00500206" w:rsidRPr="00F4042A" w:rsidRDefault="00500206" w:rsidP="00F40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F754A">
              <w:rPr>
                <w:rFonts w:ascii="Times New Roman" w:hAnsi="Times New Roman"/>
                <w:sz w:val="20"/>
                <w:szCs w:val="20"/>
              </w:rPr>
              <w:t xml:space="preserve">ФГОС основного </w:t>
            </w:r>
            <w:r>
              <w:rPr>
                <w:rFonts w:ascii="Times New Roman" w:hAnsi="Times New Roman"/>
                <w:sz w:val="20"/>
                <w:szCs w:val="20"/>
              </w:rPr>
              <w:t>и среднего (полного) общего образования: содержание, актуальные вопросы  реализации (2012 г.).</w:t>
            </w:r>
          </w:p>
        </w:tc>
      </w:tr>
    </w:tbl>
    <w:p w:rsidR="00F4042A" w:rsidRPr="00F4042A" w:rsidRDefault="00F4042A" w:rsidP="00F404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042A" w:rsidRPr="00F4042A" w:rsidSect="00F07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2A"/>
    <w:rsid w:val="00360A73"/>
    <w:rsid w:val="00500206"/>
    <w:rsid w:val="00BE3669"/>
    <w:rsid w:val="00CE4318"/>
    <w:rsid w:val="00DD00EB"/>
    <w:rsid w:val="00F07388"/>
    <w:rsid w:val="00F4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4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4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2012-11-26T03:53:00Z</cp:lastPrinted>
  <dcterms:created xsi:type="dcterms:W3CDTF">2013-02-15T10:12:00Z</dcterms:created>
  <dcterms:modified xsi:type="dcterms:W3CDTF">2013-02-15T10:12:00Z</dcterms:modified>
</cp:coreProperties>
</file>