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9A" w:rsidRPr="000E453E" w:rsidRDefault="000E453E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 w:rsidRPr="000E453E">
        <w:rPr>
          <w:rFonts w:ascii="Times New Roman" w:hAnsi="Times New Roman" w:cs="Times New Roman"/>
          <w:sz w:val="24"/>
          <w:szCs w:val="24"/>
        </w:rPr>
        <w:t>УТВЕРЖДАЮ</w:t>
      </w:r>
    </w:p>
    <w:p w:rsidR="000E453E" w:rsidRP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образования</w:t>
      </w:r>
    </w:p>
    <w:p w:rsid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2141B" w:rsidRP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Надымский район</w:t>
      </w:r>
    </w:p>
    <w:p w:rsidR="000E453E" w:rsidRPr="00182447" w:rsidRDefault="000E453E" w:rsidP="00D67261">
      <w:pPr>
        <w:pStyle w:val="a3"/>
        <w:ind w:left="9781"/>
        <w:rPr>
          <w:rFonts w:ascii="Times New Roman" w:hAnsi="Times New Roman" w:cs="Times New Roman"/>
          <w:sz w:val="24"/>
          <w:szCs w:val="24"/>
          <w:u w:val="single"/>
        </w:rPr>
      </w:pPr>
      <w:r w:rsidRPr="0018244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F2141B" w:rsidRPr="0018244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B331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3175">
        <w:rPr>
          <w:rFonts w:ascii="Times New Roman" w:hAnsi="Times New Roman" w:cs="Times New Roman"/>
          <w:sz w:val="24"/>
          <w:szCs w:val="24"/>
        </w:rPr>
        <w:t xml:space="preserve">         Л</w:t>
      </w:r>
      <w:r w:rsidR="00F2141B" w:rsidRPr="00B33175">
        <w:rPr>
          <w:rFonts w:ascii="Times New Roman" w:hAnsi="Times New Roman" w:cs="Times New Roman"/>
          <w:sz w:val="24"/>
          <w:szCs w:val="24"/>
        </w:rPr>
        <w:t>.М. Марченко</w:t>
      </w:r>
    </w:p>
    <w:p w:rsidR="000E453E" w:rsidRDefault="00B33175" w:rsidP="00D67261">
      <w:pPr>
        <w:pStyle w:val="a3"/>
        <w:ind w:left="97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41B">
        <w:rPr>
          <w:rFonts w:ascii="Times New Roman" w:hAnsi="Times New Roman" w:cs="Times New Roman"/>
          <w:sz w:val="24"/>
          <w:szCs w:val="24"/>
        </w:rPr>
        <w:t xml:space="preserve">    </w:t>
      </w:r>
      <w:r w:rsidR="000E453E" w:rsidRPr="000E453E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0E453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2141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2141B">
        <w:rPr>
          <w:rFonts w:ascii="Times New Roman" w:hAnsi="Times New Roman" w:cs="Times New Roman"/>
          <w:sz w:val="16"/>
          <w:szCs w:val="16"/>
        </w:rPr>
        <w:t xml:space="preserve">  </w:t>
      </w:r>
      <w:r w:rsidR="000E453E">
        <w:rPr>
          <w:rFonts w:ascii="Times New Roman" w:hAnsi="Times New Roman" w:cs="Times New Roman"/>
          <w:sz w:val="16"/>
          <w:szCs w:val="16"/>
        </w:rPr>
        <w:t xml:space="preserve">  </w:t>
      </w:r>
      <w:r w:rsidR="000E453E" w:rsidRPr="000E453E">
        <w:rPr>
          <w:rFonts w:ascii="Times New Roman" w:hAnsi="Times New Roman" w:cs="Times New Roman"/>
          <w:sz w:val="16"/>
          <w:szCs w:val="16"/>
        </w:rPr>
        <w:t>(Ф.И.О.)</w:t>
      </w:r>
    </w:p>
    <w:p w:rsidR="000E453E" w:rsidRDefault="000E453E" w:rsidP="00D67261">
      <w:pPr>
        <w:pStyle w:val="a3"/>
        <w:ind w:left="9781"/>
        <w:jc w:val="right"/>
        <w:rPr>
          <w:rFonts w:ascii="Times New Roman" w:hAnsi="Times New Roman" w:cs="Times New Roman"/>
          <w:sz w:val="16"/>
          <w:szCs w:val="16"/>
        </w:rPr>
      </w:pPr>
    </w:p>
    <w:p w:rsidR="000E453E" w:rsidRPr="000E453E" w:rsidRDefault="000E453E" w:rsidP="00D67261">
      <w:pPr>
        <w:pStyle w:val="a3"/>
        <w:ind w:left="9781"/>
        <w:rPr>
          <w:rFonts w:ascii="Times New Roman" w:hAnsi="Times New Roman" w:cs="Times New Roman"/>
        </w:rPr>
      </w:pPr>
      <w:r w:rsidRPr="000E453E">
        <w:rPr>
          <w:rFonts w:ascii="Times New Roman" w:hAnsi="Times New Roman" w:cs="Times New Roman"/>
        </w:rPr>
        <w:t>от ___________________</w:t>
      </w:r>
      <w:r>
        <w:rPr>
          <w:rFonts w:ascii="Times New Roman" w:hAnsi="Times New Roman" w:cs="Times New Roman"/>
        </w:rPr>
        <w:t>__</w:t>
      </w:r>
      <w:r w:rsidR="00B33175">
        <w:rPr>
          <w:rFonts w:ascii="Times New Roman" w:hAnsi="Times New Roman" w:cs="Times New Roman"/>
        </w:rPr>
        <w:t xml:space="preserve">     </w:t>
      </w:r>
      <w:r w:rsidRPr="000E453E">
        <w:rPr>
          <w:rFonts w:ascii="Times New Roman" w:hAnsi="Times New Roman" w:cs="Times New Roman"/>
        </w:rPr>
        <w:t>2014 г.</w:t>
      </w:r>
    </w:p>
    <w:p w:rsidR="000E453E" w:rsidRDefault="000E453E"/>
    <w:p w:rsidR="000E453E" w:rsidRDefault="000E453E"/>
    <w:p w:rsidR="000E453E" w:rsidRPr="000E453E" w:rsidRDefault="000E453E" w:rsidP="000E4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E453E" w:rsidRPr="000E453E" w:rsidRDefault="000E453E" w:rsidP="000E4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E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0E453E" w:rsidRDefault="00B33175" w:rsidP="00B33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период:</w:t>
      </w:r>
      <w:r w:rsidR="000E453E" w:rsidRPr="000E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3E" w:rsidRPr="000E45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45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3E" w:rsidRPr="000E453E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67261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0E453E" w:rsidRPr="000E453E" w:rsidRDefault="000E453E" w:rsidP="000F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Default="000E453E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Наименование муниципального учреждения</w:t>
      </w:r>
      <w:r w:rsidRPr="000E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8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</w:t>
      </w:r>
      <w:r w:rsidR="0016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81" w:rsidRPr="00CB1A81">
        <w:rPr>
          <w:rFonts w:ascii="Times New Roman" w:hAnsi="Times New Roman" w:cs="Times New Roman"/>
          <w:b/>
          <w:sz w:val="24"/>
          <w:szCs w:val="24"/>
        </w:rPr>
        <w:t>у</w:t>
      </w:r>
      <w:r w:rsidRPr="00CB1A81">
        <w:rPr>
          <w:rFonts w:ascii="Times New Roman" w:hAnsi="Times New Roman" w:cs="Times New Roman"/>
          <w:b/>
          <w:sz w:val="24"/>
          <w:szCs w:val="24"/>
        </w:rPr>
        <w:t>чреждение «Средняя общеобразовательная школа №6 с углубленным изучением отдельных предметов»</w:t>
      </w: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ИНН/КПП муниципального учреждения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A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41B">
        <w:rPr>
          <w:rFonts w:ascii="Times New Roman" w:hAnsi="Times New Roman" w:cs="Times New Roman"/>
          <w:b/>
          <w:sz w:val="24"/>
          <w:szCs w:val="24"/>
        </w:rPr>
        <w:t>ИНН 8903020122/</w:t>
      </w:r>
      <w:r w:rsidRPr="00CB1A81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КПП 890301001</w:t>
      </w: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Фактический адрес,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1A81">
        <w:rPr>
          <w:rFonts w:ascii="Times New Roman" w:hAnsi="Times New Roman" w:cs="Times New Roman"/>
          <w:b/>
          <w:sz w:val="24"/>
          <w:szCs w:val="24"/>
        </w:rPr>
        <w:t>629730, Ямало-Ненецкий автономный округ, г. Надым, Набережная имени Оруджева С.А., д. 55</w:t>
      </w:r>
    </w:p>
    <w:p w:rsidR="000F5525" w:rsidRPr="00CB1A81" w:rsidRDefault="000F5525" w:rsidP="000F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Pr="000F5525" w:rsidRDefault="000F5525" w:rsidP="000F55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525">
        <w:rPr>
          <w:rFonts w:ascii="Times New Roman" w:hAnsi="Times New Roman" w:cs="Times New Roman"/>
          <w:sz w:val="24"/>
          <w:szCs w:val="24"/>
          <w:u w:val="single"/>
        </w:rPr>
        <w:t>Оказание муниципальны</w:t>
      </w:r>
      <w:r w:rsidR="00CB1A81" w:rsidRPr="000F5525">
        <w:rPr>
          <w:rFonts w:ascii="Times New Roman" w:hAnsi="Times New Roman" w:cs="Times New Roman"/>
          <w:sz w:val="24"/>
          <w:szCs w:val="24"/>
          <w:u w:val="single"/>
        </w:rPr>
        <w:t>х услуг (выполнение работ):</w:t>
      </w:r>
    </w:p>
    <w:p w:rsidR="00CB1A81" w:rsidRPr="000F5525" w:rsidRDefault="000F5525" w:rsidP="000F552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5525">
        <w:rPr>
          <w:rFonts w:ascii="Times New Roman" w:hAnsi="Times New Roman" w:cs="Times New Roman"/>
          <w:sz w:val="20"/>
          <w:szCs w:val="20"/>
        </w:rPr>
        <w:t>(регистрационный код, 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5525">
        <w:rPr>
          <w:rFonts w:ascii="Times New Roman" w:hAnsi="Times New Roman" w:cs="Times New Roman"/>
          <w:sz w:val="20"/>
          <w:szCs w:val="20"/>
        </w:rPr>
        <w:t>(работы)</w:t>
      </w:r>
      <w:proofErr w:type="gramEnd"/>
    </w:p>
    <w:p w:rsidR="00B52A22" w:rsidRDefault="000F5525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AC2">
        <w:rPr>
          <w:rFonts w:ascii="Times New Roman" w:hAnsi="Times New Roman" w:cs="Times New Roman"/>
          <w:b/>
          <w:sz w:val="24"/>
          <w:szCs w:val="24"/>
        </w:rPr>
        <w:t>п</w:t>
      </w:r>
      <w:r w:rsidR="00166AC2" w:rsidRPr="00166AC2">
        <w:rPr>
          <w:rFonts w:ascii="Times New Roman" w:hAnsi="Times New Roman" w:cs="Times New Roman"/>
          <w:b/>
          <w:sz w:val="24"/>
          <w:szCs w:val="24"/>
        </w:rPr>
        <w:t>редоставление общедоступного и бесплатного начального общего, основного общего, среднего общего образования, по основным общеобразовательным программам в муниципальных образоват</w:t>
      </w:r>
      <w:r w:rsidR="00B33175">
        <w:rPr>
          <w:rFonts w:ascii="Times New Roman" w:hAnsi="Times New Roman" w:cs="Times New Roman"/>
          <w:b/>
          <w:sz w:val="24"/>
          <w:szCs w:val="24"/>
        </w:rPr>
        <w:t>ельных организациях – 909.001.</w:t>
      </w:r>
    </w:p>
    <w:p w:rsidR="00CC18ED" w:rsidRDefault="00CC1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2A22" w:rsidRDefault="00B52A22" w:rsidP="00B52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Услуги</w:t>
      </w:r>
    </w:p>
    <w:p w:rsidR="00B52A22" w:rsidRDefault="00B52A22" w:rsidP="00B52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A7" w:rsidRPr="000963DD" w:rsidRDefault="00B52A22" w:rsidP="00B52A22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963DD">
        <w:rPr>
          <w:rFonts w:ascii="Times New Roman" w:hAnsi="Times New Roman" w:cs="Times New Roman"/>
          <w:b/>
          <w:i/>
          <w:sz w:val="24"/>
          <w:szCs w:val="24"/>
        </w:rPr>
        <w:t>1. Наименование муниципальной услуги (отдельного вида муниципально</w:t>
      </w:r>
      <w:r w:rsidR="00CC18ED">
        <w:rPr>
          <w:rFonts w:ascii="Times New Roman" w:hAnsi="Times New Roman" w:cs="Times New Roman"/>
          <w:b/>
          <w:i/>
          <w:sz w:val="24"/>
          <w:szCs w:val="24"/>
        </w:rPr>
        <w:t>й услуги), регистрационный код:</w:t>
      </w:r>
    </w:p>
    <w:p w:rsidR="00B52A22" w:rsidRPr="00B52A22" w:rsidRDefault="00B52A22" w:rsidP="00CC1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A22">
        <w:rPr>
          <w:rFonts w:ascii="Times New Roman" w:hAnsi="Times New Roman" w:cs="Times New Roman"/>
          <w:sz w:val="24"/>
          <w:szCs w:val="24"/>
        </w:rPr>
        <w:t xml:space="preserve">909.001 </w:t>
      </w:r>
      <w:r w:rsidR="00CC18ED">
        <w:rPr>
          <w:rFonts w:ascii="Times New Roman" w:hAnsi="Times New Roman" w:cs="Times New Roman"/>
          <w:sz w:val="24"/>
          <w:szCs w:val="24"/>
        </w:rPr>
        <w:t>–</w:t>
      </w:r>
      <w:r w:rsidRPr="00B52A22">
        <w:rPr>
          <w:rFonts w:ascii="Times New Roman" w:hAnsi="Times New Roman" w:cs="Times New Roman"/>
          <w:sz w:val="24"/>
          <w:szCs w:val="24"/>
        </w:rPr>
        <w:t xml:space="preserve"> предоставление общедоступного и бесплатного начального</w:t>
      </w:r>
      <w:r w:rsidR="00166AC2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Pr="00B52A22">
        <w:rPr>
          <w:rFonts w:ascii="Times New Roman" w:hAnsi="Times New Roman" w:cs="Times New Roman"/>
          <w:sz w:val="24"/>
          <w:szCs w:val="24"/>
        </w:rPr>
        <w:t>общего</w:t>
      </w:r>
      <w:r w:rsidR="00166AC2">
        <w:rPr>
          <w:rFonts w:ascii="Times New Roman" w:hAnsi="Times New Roman" w:cs="Times New Roman"/>
          <w:sz w:val="24"/>
          <w:szCs w:val="24"/>
        </w:rPr>
        <w:t>, среднего общего</w:t>
      </w:r>
      <w:r w:rsidRPr="00B52A22">
        <w:rPr>
          <w:rFonts w:ascii="Times New Roman" w:hAnsi="Times New Roman" w:cs="Times New Roman"/>
          <w:sz w:val="24"/>
          <w:szCs w:val="24"/>
        </w:rPr>
        <w:t xml:space="preserve"> образования по основным общеобразовательным программам</w:t>
      </w:r>
      <w:r w:rsidR="00166AC2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</w:t>
      </w:r>
      <w:r w:rsidR="00CC18ED">
        <w:rPr>
          <w:rFonts w:ascii="Times New Roman" w:hAnsi="Times New Roman" w:cs="Times New Roman"/>
          <w:sz w:val="24"/>
          <w:szCs w:val="24"/>
        </w:rPr>
        <w:t>.</w:t>
      </w:r>
    </w:p>
    <w:p w:rsidR="00A543A7" w:rsidRPr="000963DD" w:rsidRDefault="00A543A7" w:rsidP="00B52A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A22" w:rsidRPr="000963DD" w:rsidRDefault="00A543A7" w:rsidP="00A543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B52A22" w:rsidRPr="00B52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Объём муниципальной услуги в натуральном выражении</w:t>
      </w: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 отчетный период)</w:t>
      </w:r>
    </w:p>
    <w:p w:rsidR="00A543A7" w:rsidRPr="00166D14" w:rsidRDefault="00A543A7" w:rsidP="00A543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1340"/>
        <w:gridCol w:w="1023"/>
        <w:gridCol w:w="1454"/>
        <w:gridCol w:w="1327"/>
        <w:gridCol w:w="1209"/>
        <w:gridCol w:w="1055"/>
        <w:gridCol w:w="1614"/>
        <w:gridCol w:w="1209"/>
        <w:gridCol w:w="959"/>
        <w:gridCol w:w="1456"/>
        <w:gridCol w:w="1586"/>
      </w:tblGrid>
      <w:tr w:rsidR="00166D14" w:rsidRPr="00166D14" w:rsidTr="00143E87">
        <w:tc>
          <w:tcPr>
            <w:tcW w:w="572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показателя/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46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54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1327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мероприятиям целевых программ</w:t>
            </w:r>
          </w:p>
        </w:tc>
        <w:tc>
          <w:tcPr>
            <w:tcW w:w="3977" w:type="dxa"/>
            <w:gridSpan w:val="3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выполнение показателей объема услуги (К</w:t>
            </w:r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72" w:type="dxa"/>
            <w:gridSpan w:val="3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мероприятиям целевых программ</w:t>
            </w:r>
          </w:p>
        </w:tc>
        <w:tc>
          <w:tcPr>
            <w:tcW w:w="1600" w:type="dxa"/>
            <w:vMerge w:val="restart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166D14" w:rsidRPr="00166D14" w:rsidTr="00143E87">
        <w:tc>
          <w:tcPr>
            <w:tcW w:w="572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10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14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65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120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994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143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469" w:type="dxa"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1600" w:type="dxa"/>
            <w:vMerge/>
            <w:vAlign w:val="center"/>
          </w:tcPr>
          <w:p w:rsidR="00166D14" w:rsidRPr="00166D14" w:rsidRDefault="00166D14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3DD" w:rsidRPr="00166D14" w:rsidTr="00166AC2">
        <w:tc>
          <w:tcPr>
            <w:tcW w:w="572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2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99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46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600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66AC2" w:rsidTr="00166AC2">
        <w:tc>
          <w:tcPr>
            <w:tcW w:w="572" w:type="dxa"/>
          </w:tcPr>
          <w:p w:rsidR="00166AC2" w:rsidRPr="00CC18ED" w:rsidRDefault="00166AC2" w:rsidP="00CC18E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166AC2" w:rsidRPr="00B52A22" w:rsidRDefault="00166AC2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</w:t>
            </w:r>
          </w:p>
        </w:tc>
        <w:tc>
          <w:tcPr>
            <w:tcW w:w="846" w:type="dxa"/>
          </w:tcPr>
          <w:p w:rsidR="00166AC2" w:rsidRPr="00B52A22" w:rsidRDefault="00166AC2" w:rsidP="003C73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54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327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09" w:type="dxa"/>
          </w:tcPr>
          <w:p w:rsidR="00166AC2" w:rsidRPr="00166D14" w:rsidRDefault="00BC23FE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109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59" w:type="dxa"/>
          </w:tcPr>
          <w:p w:rsidR="00166AC2" w:rsidRPr="0026301F" w:rsidRDefault="00BC23FE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-0,8</w:t>
            </w:r>
            <w:r w:rsidR="00166AC2"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9" w:type="dxa"/>
          </w:tcPr>
          <w:p w:rsidR="00166AC2" w:rsidRPr="00166D14" w:rsidRDefault="00BC23FE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994" w:type="dxa"/>
          </w:tcPr>
          <w:p w:rsidR="00166AC2" w:rsidRPr="00166D14" w:rsidRDefault="00166AC2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9" w:type="dxa"/>
          </w:tcPr>
          <w:p w:rsidR="00166AC2" w:rsidRPr="0026301F" w:rsidRDefault="00BC23FE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-0,8</w:t>
            </w:r>
            <w:r w:rsidR="00166AC2"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0" w:type="dxa"/>
          </w:tcPr>
          <w:p w:rsidR="00166AC2" w:rsidRDefault="00166AC2" w:rsidP="00A54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федерального статистического наблюдения № ОШ-1 «Сведения об учреждении, реализующем программы общего образования» (утверждена приказом Федеральной службы государственной статистики от 20.07.2011 № 329) (далее - форма федерального статистического наблюдения № ОШ-1)</w:t>
            </w:r>
          </w:p>
        </w:tc>
      </w:tr>
      <w:tr w:rsidR="00166AC2" w:rsidTr="00166AC2">
        <w:tc>
          <w:tcPr>
            <w:tcW w:w="572" w:type="dxa"/>
          </w:tcPr>
          <w:p w:rsidR="00166AC2" w:rsidRPr="00A543A7" w:rsidRDefault="00166AC2" w:rsidP="00CC18E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166AC2" w:rsidRPr="00B52A22" w:rsidRDefault="00166AC2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166AC2" w:rsidRPr="00B52A22" w:rsidRDefault="00166AC2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классов-комплектов</w:t>
            </w:r>
          </w:p>
        </w:tc>
        <w:tc>
          <w:tcPr>
            <w:tcW w:w="846" w:type="dxa"/>
          </w:tcPr>
          <w:p w:rsidR="00166AC2" w:rsidRPr="00B52A22" w:rsidRDefault="00166AC2" w:rsidP="00CC18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54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27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9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9" w:type="dxa"/>
          </w:tcPr>
          <w:p w:rsidR="00166AC2" w:rsidRDefault="00166AC2" w:rsidP="00F21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</w:tcPr>
          <w:p w:rsidR="00166AC2" w:rsidRPr="00166D14" w:rsidRDefault="00166AC2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4" w:type="dxa"/>
          </w:tcPr>
          <w:p w:rsidR="00166AC2" w:rsidRPr="00166D14" w:rsidRDefault="00166AC2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69" w:type="dxa"/>
          </w:tcPr>
          <w:p w:rsidR="00166AC2" w:rsidRDefault="00166AC2" w:rsidP="00183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</w:tcPr>
          <w:p w:rsidR="00166AC2" w:rsidRPr="00CC18ED" w:rsidRDefault="00CC18ED" w:rsidP="00A5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</w:t>
            </w:r>
          </w:p>
        </w:tc>
      </w:tr>
    </w:tbl>
    <w:p w:rsidR="00CC18ED" w:rsidRDefault="00CC18E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ED" w:rsidRDefault="00CC18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2A22" w:rsidRPr="00BD434C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причин отклонения от утвержденных значений показателей объема оказания муниципальной услуги:</w:t>
      </w:r>
    </w:p>
    <w:p w:rsidR="00BD434C" w:rsidRDefault="00BD434C" w:rsidP="001A46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</w:t>
      </w:r>
      <w:r w:rsidRPr="00BD43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«Численность учащихся»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с отклонениями в сторону уменьшения чи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сленности обучающихся в ОУ на </w:t>
      </w:r>
      <w:r w:rsidR="00BC23FE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772F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2FC9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>%), что объясняется отъездом детей за пределы округа, переездом в другой микрорайон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переходом в другую школу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1 «Ведомость успеваемости и движения уча</w:t>
      </w:r>
      <w:r w:rsidRPr="00BD43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«Средняя общеобразовательная школа №6 с углубленным изучением отдельных предметов», г. Надым, за</w:t>
      </w:r>
      <w:r w:rsidR="0077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72F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2013/2014 учебного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года»)</w:t>
      </w:r>
      <w:r w:rsidR="00F21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34C" w:rsidRDefault="00BD434C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Показатели, характеризующие качество муниципальной услуги</w:t>
      </w:r>
    </w:p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460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1559"/>
        <w:gridCol w:w="1564"/>
        <w:gridCol w:w="1418"/>
        <w:gridCol w:w="1554"/>
        <w:gridCol w:w="3686"/>
      </w:tblGrid>
      <w:tr w:rsidR="000963DD" w:rsidTr="002741FB">
        <w:trPr>
          <w:jc w:val="center"/>
        </w:trPr>
        <w:tc>
          <w:tcPr>
            <w:tcW w:w="568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B51A7" w:rsidRDefault="004B51A7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963DD" w:rsidRPr="000963DD" w:rsidRDefault="000963DD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2348A8" w:rsidRDefault="002348A8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4536" w:type="dxa"/>
            <w:gridSpan w:val="3"/>
            <w:vAlign w:val="center"/>
          </w:tcPr>
          <w:p w:rsidR="000963DD" w:rsidRDefault="000963DD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выполнение показателей объема</w:t>
            </w:r>
          </w:p>
          <w:p w:rsidR="004B51A7" w:rsidRPr="000963DD" w:rsidRDefault="004B51A7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4B51A7" w:rsidRDefault="004B51A7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</w:t>
            </w:r>
          </w:p>
          <w:p w:rsidR="000963DD" w:rsidRPr="00E54E84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значении показателя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418" w:type="dxa"/>
            <w:vAlign w:val="center"/>
          </w:tcPr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764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54" w:type="dxa"/>
            <w:vAlign w:val="center"/>
          </w:tcPr>
          <w:p w:rsidR="0026301F" w:rsidRPr="0026301F" w:rsidRDefault="0026301F" w:rsidP="00143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3686" w:type="dxa"/>
            <w:vMerge/>
          </w:tcPr>
          <w:p w:rsidR="0026301F" w:rsidRPr="00E54E84" w:rsidRDefault="0026301F" w:rsidP="00B52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3DD" w:rsidTr="002741FB">
        <w:trPr>
          <w:jc w:val="center"/>
        </w:trPr>
        <w:tc>
          <w:tcPr>
            <w:tcW w:w="56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Средняя наполняемость классов</w:t>
            </w:r>
          </w:p>
        </w:tc>
        <w:tc>
          <w:tcPr>
            <w:tcW w:w="1418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4B51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64" w:type="dxa"/>
          </w:tcPr>
          <w:p w:rsidR="0026301F" w:rsidRPr="0026301F" w:rsidRDefault="0026301F" w:rsidP="002348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</w:tcPr>
          <w:p w:rsidR="0026301F" w:rsidRPr="0026301F" w:rsidRDefault="0026301F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554" w:type="dxa"/>
          </w:tcPr>
          <w:p w:rsidR="0026301F" w:rsidRDefault="00067EB2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-0,3 </w:t>
            </w:r>
          </w:p>
          <w:p w:rsidR="00067EB2" w:rsidRPr="0026301F" w:rsidRDefault="00067EB2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72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1,3%)</w:t>
            </w:r>
          </w:p>
        </w:tc>
        <w:tc>
          <w:tcPr>
            <w:tcW w:w="3686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Форма федераль</w:t>
            </w:r>
            <w:r w:rsidR="00143E87">
              <w:rPr>
                <w:rFonts w:ascii="Times New Roman" w:hAnsi="Times New Roman" w:cs="Times New Roman"/>
                <w:sz w:val="18"/>
                <w:szCs w:val="18"/>
              </w:rPr>
              <w:t>ного статистического наблюдения</w:t>
            </w:r>
            <w:r w:rsidR="002741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№ ОШ-1 на текущий учебный год.</w:t>
            </w:r>
          </w:p>
          <w:p w:rsidR="0026301F" w:rsidRPr="0026301F" w:rsidRDefault="0026301F" w:rsidP="0076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2741FB">
              <w:rPr>
                <w:rFonts w:ascii="Times New Roman" w:hAnsi="Times New Roman" w:cs="Times New Roman"/>
                <w:sz w:val="18"/>
                <w:szCs w:val="18"/>
              </w:rPr>
              <w:t>тановление Администрации МО Надымский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 район о комплектовании, действующее на дату отчётности, приказы ОО, заверенные данные по форме отчётности по результа</w:t>
            </w:r>
            <w:r w:rsidR="00143E87">
              <w:rPr>
                <w:rFonts w:ascii="Times New Roman" w:hAnsi="Times New Roman" w:cs="Times New Roman"/>
                <w:sz w:val="18"/>
                <w:szCs w:val="18"/>
              </w:rPr>
              <w:t>там учебных периодов приложения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 №1, утв.</w:t>
            </w:r>
            <w:r w:rsidR="00143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</w:t>
            </w:r>
            <w:r w:rsidR="007640C4">
              <w:rPr>
                <w:rFonts w:ascii="Times New Roman" w:hAnsi="Times New Roman" w:cs="Times New Roman"/>
                <w:sz w:val="18"/>
                <w:szCs w:val="18"/>
              </w:rPr>
              <w:t xml:space="preserve">ДО Надымский район </w:t>
            </w:r>
            <w:proofErr w:type="gramStart"/>
            <w:r w:rsidR="007640C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7640C4">
              <w:rPr>
                <w:rFonts w:ascii="Times New Roman" w:hAnsi="Times New Roman" w:cs="Times New Roman"/>
                <w:sz w:val="18"/>
                <w:szCs w:val="18"/>
              </w:rPr>
              <w:t xml:space="preserve"> от 16.03.12 №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</w:t>
            </w:r>
            <w:r w:rsidR="002741FB">
              <w:rPr>
                <w:rFonts w:ascii="Times New Roman" w:hAnsi="Times New Roman" w:cs="Times New Roman"/>
                <w:sz w:val="18"/>
                <w:szCs w:val="18"/>
              </w:rPr>
              <w:t xml:space="preserve">ности качеством предоставления 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1418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4" w:type="dxa"/>
          </w:tcPr>
          <w:p w:rsidR="0026301F" w:rsidRPr="00236E66" w:rsidRDefault="00236E66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418" w:type="dxa"/>
          </w:tcPr>
          <w:p w:rsidR="0026301F" w:rsidRPr="00236E66" w:rsidRDefault="00236E66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236E66" w:rsidRDefault="00A97C2B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отклонений</w:t>
            </w:r>
          </w:p>
        </w:tc>
        <w:tc>
          <w:tcPr>
            <w:tcW w:w="3686" w:type="dxa"/>
          </w:tcPr>
          <w:p w:rsidR="0026301F" w:rsidRPr="0026301F" w:rsidRDefault="0026301F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 xml:space="preserve">Заверенная сводная таблица анализа опроса родителей (законных представителей) учащихся о степени их удовлетворенности качеством предоставления общего образования с приложением копий заполненных анкет или образца анкеты  и 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скрин</w:t>
            </w:r>
            <w:proofErr w:type="spellEnd"/>
            <w:r w:rsidRPr="0026301F">
              <w:rPr>
                <w:sz w:val="18"/>
                <w:szCs w:val="18"/>
                <w:lang w:val="ru-RU" w:eastAsia="ru-RU"/>
              </w:rPr>
              <w:t xml:space="preserve"> итогов с сайта (опрос не реже 1 раза в год)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удовлетворённости качеством предоставления дополнительного образования</w:t>
            </w:r>
          </w:p>
        </w:tc>
        <w:tc>
          <w:tcPr>
            <w:tcW w:w="1418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4" w:type="dxa"/>
          </w:tcPr>
          <w:p w:rsidR="0026301F" w:rsidRPr="00236E66" w:rsidRDefault="00236E66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18" w:type="dxa"/>
          </w:tcPr>
          <w:p w:rsidR="0026301F" w:rsidRPr="00236E66" w:rsidRDefault="00236E66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236E66" w:rsidRDefault="00A97C2B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отклонений</w:t>
            </w:r>
          </w:p>
        </w:tc>
        <w:tc>
          <w:tcPr>
            <w:tcW w:w="3686" w:type="dxa"/>
          </w:tcPr>
          <w:p w:rsidR="0026301F" w:rsidRPr="0026301F" w:rsidRDefault="0026301F" w:rsidP="002741F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 xml:space="preserve">Заверенная сводная таблица анализа опроса родителей (законных представителей) учащихся о степени их удовлетворенности качеством предоставления дополнительного образования с приложением копий заполненных анкет или образца анкеты  и 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скрин</w:t>
            </w:r>
            <w:proofErr w:type="spellEnd"/>
            <w:r w:rsidRPr="0026301F">
              <w:rPr>
                <w:sz w:val="18"/>
                <w:szCs w:val="18"/>
                <w:lang w:val="ru-RU" w:eastAsia="ru-RU"/>
              </w:rPr>
              <w:t xml:space="preserve"> итогов с сайта (опрос не реже 1 раза в год)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Доля учащихся, которым предоставляется горячее питание </w:t>
            </w:r>
          </w:p>
        </w:tc>
        <w:tc>
          <w:tcPr>
            <w:tcW w:w="1418" w:type="dxa"/>
          </w:tcPr>
          <w:p w:rsidR="0026301F" w:rsidRPr="0026301F" w:rsidRDefault="0026301F" w:rsidP="003C731B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64" w:type="dxa"/>
          </w:tcPr>
          <w:p w:rsidR="0026301F" w:rsidRPr="0026301F" w:rsidRDefault="00BC23FE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418" w:type="dxa"/>
          </w:tcPr>
          <w:p w:rsidR="0026301F" w:rsidRPr="0038370D" w:rsidRDefault="00BC23FE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38370D" w:rsidRPr="0038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38370D" w:rsidRDefault="00BC23FE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  <w:r w:rsidR="0038370D" w:rsidRPr="0038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6" w:type="dxa"/>
          </w:tcPr>
          <w:p w:rsidR="0026301F" w:rsidRDefault="0026301F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Заверенные данные по формам отчётности по результатам учебных периодов, утв.</w:t>
            </w:r>
            <w:r w:rsidR="00143E87">
              <w:rPr>
                <w:sz w:val="18"/>
                <w:szCs w:val="18"/>
                <w:lang w:val="ru-RU" w:eastAsia="ru-RU"/>
              </w:rPr>
              <w:t xml:space="preserve"> </w:t>
            </w:r>
            <w:r w:rsidRPr="0026301F">
              <w:rPr>
                <w:sz w:val="18"/>
                <w:szCs w:val="18"/>
                <w:lang w:val="ru-RU" w:eastAsia="ru-RU"/>
              </w:rPr>
              <w:t>приказом ДО Надымский район на от 16.03.2012 № 245 (приложения №1, № 3)</w:t>
            </w:r>
          </w:p>
          <w:p w:rsidR="004B51A7" w:rsidRPr="0026301F" w:rsidRDefault="004B51A7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pStyle w:val="a5"/>
              <w:jc w:val="left"/>
              <w:rPr>
                <w:spacing w:val="-2"/>
                <w:sz w:val="18"/>
                <w:szCs w:val="18"/>
                <w:lang w:val="ru-RU" w:eastAsia="ru-RU"/>
              </w:rPr>
            </w:pPr>
            <w:r w:rsidRPr="0026301F">
              <w:rPr>
                <w:spacing w:val="-2"/>
                <w:sz w:val="18"/>
                <w:szCs w:val="18"/>
                <w:lang w:val="ru-RU" w:eastAsia="ru-RU"/>
              </w:rPr>
              <w:t>Доля кабинетов, оснащенных 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оборудование)</w:t>
            </w:r>
          </w:p>
        </w:tc>
        <w:tc>
          <w:tcPr>
            <w:tcW w:w="1418" w:type="dxa"/>
          </w:tcPr>
          <w:p w:rsidR="0026301F" w:rsidRPr="0026301F" w:rsidRDefault="0026301F" w:rsidP="003C731B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26301F" w:rsidRPr="00BC23F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F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64" w:type="dxa"/>
          </w:tcPr>
          <w:p w:rsidR="0026301F" w:rsidRPr="00BC23FE" w:rsidRDefault="00BD434C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18" w:type="dxa"/>
          </w:tcPr>
          <w:p w:rsidR="0026301F" w:rsidRPr="00BC23FE" w:rsidRDefault="00846978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BD434C"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BC23FE" w:rsidRDefault="00846978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BD434C"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6" w:type="dxa"/>
          </w:tcPr>
          <w:p w:rsidR="0026301F" w:rsidRPr="0026301F" w:rsidRDefault="0026301F" w:rsidP="003C73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</w:t>
            </w:r>
            <w:r w:rsidR="007640C4">
              <w:rPr>
                <w:rFonts w:ascii="Times New Roman" w:hAnsi="Times New Roman" w:cs="Times New Roman"/>
                <w:sz w:val="18"/>
                <w:szCs w:val="18"/>
              </w:rPr>
              <w:t>татистического наблюдения</w:t>
            </w:r>
          </w:p>
          <w:p w:rsidR="0026301F" w:rsidRPr="007640C4" w:rsidRDefault="0026301F" w:rsidP="007640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№ОШ-1, заверенные данные с выпиской из оборотной ведомость движения основных средств на дату отчётности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Доля выпускников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9 классов, получивших аттестат об основном общем образовании</w:t>
            </w:r>
          </w:p>
        </w:tc>
        <w:tc>
          <w:tcPr>
            <w:tcW w:w="1418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4" w:type="dxa"/>
          </w:tcPr>
          <w:p w:rsidR="0026301F" w:rsidRPr="00A97C2B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6301F" w:rsidRPr="00A97C2B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A97C2B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отклонений</w:t>
            </w:r>
          </w:p>
        </w:tc>
        <w:tc>
          <w:tcPr>
            <w:tcW w:w="3686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073C7B">
              <w:rPr>
                <w:rFonts w:ascii="Times New Roman" w:hAnsi="Times New Roman" w:cs="Times New Roman"/>
                <w:sz w:val="18"/>
                <w:szCs w:val="18"/>
              </w:rPr>
              <w:t>тановление Администрации МО Над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ымский район о комплектовании, действующее на дату отчётнос</w:t>
            </w:r>
            <w:r w:rsidR="002741FB">
              <w:rPr>
                <w:rFonts w:ascii="Times New Roman" w:hAnsi="Times New Roman" w:cs="Times New Roman"/>
                <w:sz w:val="18"/>
                <w:szCs w:val="18"/>
              </w:rPr>
              <w:t>ти, приказы о выдаче аттестатов.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Книга выдачи аттестатов и/или электронная база данных выдачи аттестатов</w:t>
            </w:r>
          </w:p>
        </w:tc>
      </w:tr>
      <w:tr w:rsidR="009A5D44" w:rsidTr="002741FB">
        <w:trPr>
          <w:jc w:val="center"/>
        </w:trPr>
        <w:tc>
          <w:tcPr>
            <w:tcW w:w="568" w:type="dxa"/>
          </w:tcPr>
          <w:p w:rsidR="009A5D44" w:rsidRPr="008D6421" w:rsidRDefault="009A5D44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</w:t>
            </w:r>
          </w:p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11 классов, получивших аттестат о среднем общем образовании</w:t>
            </w:r>
          </w:p>
        </w:tc>
        <w:tc>
          <w:tcPr>
            <w:tcW w:w="1418" w:type="dxa"/>
          </w:tcPr>
          <w:p w:rsidR="009A5D44" w:rsidRPr="0026301F" w:rsidRDefault="009A5D44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A5D44" w:rsidRPr="0026301F" w:rsidRDefault="009A5D44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4" w:type="dxa"/>
          </w:tcPr>
          <w:p w:rsidR="009A5D44" w:rsidRPr="00A97C2B" w:rsidRDefault="009A5D44" w:rsidP="00503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5D44" w:rsidRPr="00A97C2B" w:rsidRDefault="009A5D44" w:rsidP="00503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9A5D44" w:rsidRPr="00A97C2B" w:rsidRDefault="009A5D44" w:rsidP="00503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отклонений</w:t>
            </w:r>
          </w:p>
        </w:tc>
        <w:tc>
          <w:tcPr>
            <w:tcW w:w="3686" w:type="dxa"/>
          </w:tcPr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МО Надымский  район о комплектовании, действующее на дату отчётности, приказы о выдаче аттестатов,</w:t>
            </w:r>
          </w:p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Книга выдачи аттестатов и/или электронная база данных выдачи аттестатов</w:t>
            </w:r>
          </w:p>
        </w:tc>
      </w:tr>
      <w:tr w:rsidR="0026301F" w:rsidTr="002741FB">
        <w:trPr>
          <w:jc w:val="center"/>
        </w:trPr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 педагогов: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 с высшей, первой квалификационной категорией </w:t>
            </w:r>
          </w:p>
        </w:tc>
        <w:tc>
          <w:tcPr>
            <w:tcW w:w="1418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4" w:type="dxa"/>
          </w:tcPr>
          <w:p w:rsidR="0026301F" w:rsidRPr="001C2DA0" w:rsidRDefault="0058573B" w:rsidP="001C2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</w:tcPr>
          <w:p w:rsidR="0026301F" w:rsidRPr="00153DA0" w:rsidRDefault="00073C7B" w:rsidP="00153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153DA0" w:rsidRPr="0015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153DA0" w:rsidRDefault="00073C7B" w:rsidP="00153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  <w:r w:rsidR="00153DA0" w:rsidRPr="0015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6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Заверенные статистические данные, контрольные списки,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приказы ДО ЯНАО</w:t>
            </w:r>
          </w:p>
        </w:tc>
      </w:tr>
    </w:tbl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C9" w:rsidRDefault="00AA29C9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01F" w:rsidRDefault="0026301F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причин отклонения от утвержденных значений показателей объема оказания муниципальной услуги:</w:t>
      </w:r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Pr="00A97C2B" w:rsidRDefault="00067EB2" w:rsidP="00067E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C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7C2B">
        <w:rPr>
          <w:rFonts w:ascii="Times New Roman" w:hAnsi="Times New Roman" w:cs="Times New Roman"/>
          <w:sz w:val="24"/>
          <w:szCs w:val="24"/>
        </w:rPr>
        <w:t xml:space="preserve">По показателю 1 </w:t>
      </w:r>
      <w:r w:rsidRPr="00A97C2B">
        <w:rPr>
          <w:rFonts w:ascii="Times New Roman" w:hAnsi="Times New Roman" w:cs="Times New Roman"/>
          <w:i/>
          <w:sz w:val="24"/>
          <w:szCs w:val="24"/>
        </w:rPr>
        <w:t>«Средняя наполняемость классов»</w:t>
      </w:r>
      <w:r w:rsidRPr="00A97C2B">
        <w:rPr>
          <w:rFonts w:ascii="Times New Roman" w:hAnsi="Times New Roman" w:cs="Times New Roman"/>
          <w:sz w:val="24"/>
          <w:szCs w:val="24"/>
        </w:rPr>
        <w:t xml:space="preserve"> муниципальное задание выполнено с отклонениями в сторону уменьшения средней наполняемости классов на 0,3 ед. (1,3%), что объясняется сокращением количества обучающихся в школе (</w:t>
      </w:r>
      <w:r w:rsidRPr="00A97C2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0F46F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97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C2B">
        <w:rPr>
          <w:rFonts w:ascii="Times New Roman" w:hAnsi="Times New Roman" w:cs="Times New Roman"/>
          <w:sz w:val="24"/>
          <w:szCs w:val="24"/>
        </w:rPr>
        <w:t>«Ведомость успеваемости и движения учащихся МОУ «Средняя общеобразовательная школа №6 с углубленным изучением отдель</w:t>
      </w:r>
      <w:r w:rsidR="00BC23FE" w:rsidRPr="00A97C2B">
        <w:rPr>
          <w:rFonts w:ascii="Times New Roman" w:hAnsi="Times New Roman" w:cs="Times New Roman"/>
          <w:sz w:val="24"/>
          <w:szCs w:val="24"/>
        </w:rPr>
        <w:t>ных предметов», г. Надым, за I</w:t>
      </w:r>
      <w:r w:rsidR="00BC23FE" w:rsidRPr="00A97C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7C2B">
        <w:rPr>
          <w:rFonts w:ascii="Times New Roman" w:hAnsi="Times New Roman" w:cs="Times New Roman"/>
          <w:sz w:val="24"/>
          <w:szCs w:val="24"/>
        </w:rPr>
        <w:t xml:space="preserve"> четверть 2013/2014 учебного года»).</w:t>
      </w:r>
      <w:proofErr w:type="gramEnd"/>
    </w:p>
    <w:p w:rsidR="001A468D" w:rsidRPr="008D6421" w:rsidRDefault="001A468D" w:rsidP="008D64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C13" w:rsidRDefault="00067EB2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C13" w:rsidRPr="00883C13">
        <w:rPr>
          <w:rFonts w:ascii="Times New Roman" w:hAnsi="Times New Roman" w:cs="Times New Roman"/>
          <w:sz w:val="24"/>
          <w:szCs w:val="24"/>
        </w:rPr>
        <w:t xml:space="preserve">По показателю 2 </w:t>
      </w:r>
      <w:r w:rsidR="00883C13" w:rsidRPr="00883C13">
        <w:rPr>
          <w:rFonts w:ascii="Times New Roman" w:hAnsi="Times New Roman" w:cs="Times New Roman"/>
          <w:i/>
          <w:sz w:val="24"/>
          <w:szCs w:val="24"/>
        </w:rPr>
        <w:t>«Уровень удовлетворён</w:t>
      </w:r>
      <w:r w:rsidR="004B51A7">
        <w:rPr>
          <w:rFonts w:ascii="Times New Roman" w:hAnsi="Times New Roman" w:cs="Times New Roman"/>
          <w:i/>
          <w:sz w:val="24"/>
          <w:szCs w:val="24"/>
        </w:rPr>
        <w:t xml:space="preserve">ности качеством предоставления </w:t>
      </w:r>
      <w:r w:rsidR="00883C13" w:rsidRPr="00883C13">
        <w:rPr>
          <w:rFonts w:ascii="Times New Roman" w:hAnsi="Times New Roman" w:cs="Times New Roman"/>
          <w:i/>
          <w:sz w:val="24"/>
          <w:szCs w:val="24"/>
        </w:rPr>
        <w:t>общего образования»</w:t>
      </w:r>
      <w:r w:rsidR="00883C13" w:rsidRPr="00883C13">
        <w:rPr>
          <w:rFonts w:ascii="Times New Roman" w:hAnsi="Times New Roman" w:cs="Times New Roman"/>
          <w:sz w:val="24"/>
          <w:szCs w:val="24"/>
        </w:rPr>
        <w:t xml:space="preserve"> му</w:t>
      </w:r>
      <w:r w:rsidR="00883C13">
        <w:rPr>
          <w:rFonts w:ascii="Times New Roman" w:hAnsi="Times New Roman" w:cs="Times New Roman"/>
          <w:sz w:val="24"/>
          <w:szCs w:val="24"/>
        </w:rPr>
        <w:t>ниципальное задание выполнено без отклонений – 100% (</w:t>
      </w:r>
      <w:r w:rsidR="00883C13" w:rsidRPr="00883C13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="000F46F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883C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83C1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83C13" w:rsidRPr="00883C13">
        <w:rPr>
          <w:rFonts w:ascii="Times New Roman" w:hAnsi="Times New Roman" w:cs="Times New Roman"/>
          <w:sz w:val="24"/>
          <w:szCs w:val="24"/>
        </w:rPr>
        <w:t>Заверенная сводная таблица анализа опроса родителей (законных представителей) учащихся о степени их удовлетворенности качеством предоставления общего образования</w:t>
      </w:r>
      <w:r w:rsidR="004B51A7">
        <w:rPr>
          <w:rFonts w:ascii="Times New Roman" w:hAnsi="Times New Roman" w:cs="Times New Roman"/>
          <w:sz w:val="24"/>
          <w:szCs w:val="24"/>
        </w:rPr>
        <w:t>»,</w:t>
      </w:r>
      <w:r w:rsidR="00883C13" w:rsidRPr="00883C13">
        <w:rPr>
          <w:rFonts w:ascii="Times New Roman" w:hAnsi="Times New Roman" w:cs="Times New Roman"/>
          <w:sz w:val="24"/>
          <w:szCs w:val="24"/>
        </w:rPr>
        <w:t xml:space="preserve"> </w:t>
      </w:r>
      <w:r w:rsidR="00883C13">
        <w:rPr>
          <w:rFonts w:ascii="Times New Roman" w:hAnsi="Times New Roman" w:cs="Times New Roman"/>
          <w:sz w:val="24"/>
          <w:szCs w:val="24"/>
        </w:rPr>
        <w:t>«Образец</w:t>
      </w:r>
      <w:r w:rsidR="00883C13" w:rsidRPr="00883C13">
        <w:rPr>
          <w:rFonts w:ascii="Times New Roman" w:hAnsi="Times New Roman" w:cs="Times New Roman"/>
          <w:sz w:val="24"/>
          <w:szCs w:val="24"/>
        </w:rPr>
        <w:t xml:space="preserve"> анкеты</w:t>
      </w:r>
      <w:r w:rsidR="00883C1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83C13">
        <w:rPr>
          <w:rFonts w:ascii="Times New Roman" w:hAnsi="Times New Roman" w:cs="Times New Roman"/>
          <w:sz w:val="24"/>
          <w:szCs w:val="24"/>
        </w:rPr>
        <w:t>С</w:t>
      </w:r>
      <w:r w:rsidR="00883C13" w:rsidRPr="00883C13">
        <w:rPr>
          <w:rFonts w:ascii="Times New Roman" w:hAnsi="Times New Roman" w:cs="Times New Roman"/>
          <w:sz w:val="24"/>
          <w:szCs w:val="24"/>
        </w:rPr>
        <w:t>крин</w:t>
      </w:r>
      <w:proofErr w:type="spellEnd"/>
      <w:r w:rsidR="00883C13" w:rsidRPr="00883C13">
        <w:rPr>
          <w:rFonts w:ascii="Times New Roman" w:hAnsi="Times New Roman" w:cs="Times New Roman"/>
          <w:sz w:val="24"/>
          <w:szCs w:val="24"/>
        </w:rPr>
        <w:t xml:space="preserve"> итогов с сайта</w:t>
      </w:r>
      <w:r w:rsidR="00883C1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883C13" w:rsidRPr="00883C13" w:rsidRDefault="00883C13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C13" w:rsidRPr="00883C13" w:rsidRDefault="00883C13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C13">
        <w:rPr>
          <w:rFonts w:ascii="Times New Roman" w:hAnsi="Times New Roman" w:cs="Times New Roman"/>
          <w:sz w:val="24"/>
          <w:szCs w:val="24"/>
        </w:rPr>
        <w:t xml:space="preserve">По показателю 3 </w:t>
      </w:r>
      <w:r w:rsidRPr="00883C13">
        <w:rPr>
          <w:rFonts w:ascii="Times New Roman" w:hAnsi="Times New Roman" w:cs="Times New Roman"/>
          <w:i/>
          <w:sz w:val="24"/>
          <w:szCs w:val="24"/>
        </w:rPr>
        <w:t>«Уровень удовлетворённости качеством предоставления дополнительного образования»</w:t>
      </w:r>
      <w:r w:rsidRPr="00883C13">
        <w:rPr>
          <w:rFonts w:ascii="Times New Roman" w:hAnsi="Times New Roman" w:cs="Times New Roman"/>
          <w:sz w:val="24"/>
          <w:szCs w:val="24"/>
        </w:rPr>
        <w:t xml:space="preserve"> муниципальное задание выполнено без</w:t>
      </w:r>
      <w:r>
        <w:rPr>
          <w:rFonts w:ascii="Times New Roman" w:hAnsi="Times New Roman" w:cs="Times New Roman"/>
          <w:sz w:val="24"/>
          <w:szCs w:val="24"/>
        </w:rPr>
        <w:t xml:space="preserve"> отклонений – 100% (</w:t>
      </w:r>
      <w:r w:rsidRPr="00883C13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0F46F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83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C13">
        <w:rPr>
          <w:rFonts w:ascii="Times New Roman" w:hAnsi="Times New Roman" w:cs="Times New Roman"/>
          <w:sz w:val="24"/>
          <w:szCs w:val="24"/>
        </w:rPr>
        <w:t xml:space="preserve">«Заверенная сводная таблица анализа опроса родителей (законных представителей) учащихся о степени их удовлетворенности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83C13">
        <w:rPr>
          <w:rFonts w:ascii="Times New Roman" w:hAnsi="Times New Roman" w:cs="Times New Roman"/>
          <w:sz w:val="24"/>
          <w:szCs w:val="24"/>
        </w:rPr>
        <w:t>образования», «Образец анкеты», «</w:t>
      </w:r>
      <w:proofErr w:type="spellStart"/>
      <w:r w:rsidRPr="00883C13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883C13">
        <w:rPr>
          <w:rFonts w:ascii="Times New Roman" w:hAnsi="Times New Roman" w:cs="Times New Roman"/>
          <w:sz w:val="24"/>
          <w:szCs w:val="24"/>
        </w:rPr>
        <w:t xml:space="preserve"> итогов с сайта»)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3C13" w:rsidRPr="008D6421" w:rsidRDefault="00883C13" w:rsidP="008D6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D" w:rsidRPr="00BC23FE" w:rsidRDefault="00883C13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67EB2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4 </w:t>
      </w:r>
      <w:r w:rsidR="00067EB2" w:rsidRPr="00BC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учащихся, которым предоставляется горячее питание»</w:t>
      </w:r>
      <w:r w:rsidR="00067EB2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в сторону увеличения показателя на 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+4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объясняется систематической, планомерной разъяснительной работой администрации школы среди родителей, работы классных руководителей по пропаганде здорового, сбалансированного питания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4.</w:t>
      </w:r>
      <w:proofErr w:type="gramEnd"/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по питанию на период 30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года», «</w:t>
      </w:r>
      <w:r w:rsidR="00316314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горячим питанием на 30.05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.2014»)</w:t>
      </w:r>
      <w:r w:rsidR="00316314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6978" w:rsidRPr="008D6421" w:rsidRDefault="00846978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Default="00883C13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показателю 5 </w:t>
      </w:r>
      <w:r w:rsidR="0027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«Доля кабинетов, оснащенных </w:t>
      </w:r>
      <w:r w:rsidR="00846978" w:rsidRPr="00BC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современным оборудованием в соответствии с требованиями ФГОС»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на отчетный период выполнено с отклонениями в сторону уменьшения -3%, в связи с тем, что значение показателя заложено </w:t>
      </w:r>
      <w:proofErr w:type="gramStart"/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</w:t>
      </w:r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gramEnd"/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года. </w:t>
      </w:r>
      <w:proofErr w:type="gramStart"/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</w:t>
      </w:r>
      <w:r w:rsidR="00D800D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2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квартала)</w:t>
      </w:r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 для оснащения образовательного процесса</w:t>
      </w:r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поступало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65AC7" w:rsidRPr="00BC23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proofErr w:type="gramEnd"/>
      <w:r w:rsidR="00316314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«Информационно-техническое оснащение</w:t>
      </w:r>
      <w:r w:rsidR="00F2141B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«Средняя общеобразовательная школа №6 с углубленным изучением отдельных предметов», г. Надым»)</w:t>
      </w:r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6F6" w:rsidRPr="00BC23FE" w:rsidRDefault="000F46F6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Default="00883C13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6 </w:t>
      </w:r>
      <w:r w:rsidR="000F46F6"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 9 классов, получивших аттестат об основном общем образовании</w:t>
      </w:r>
      <w:r w:rsidR="000F46F6"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без отклонений – 100%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6F6" w:rsidRP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база данных выдачи аттестатов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0F46F6" w:rsidRPr="000F46F6" w:rsidRDefault="000F46F6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C13" w:rsidRDefault="00883C13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7 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выпускников 11 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классов, получивших аттестат о среднем </w:t>
      </w:r>
      <w:r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 образовании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без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– 100% (</w:t>
      </w:r>
      <w:r w:rsidR="000F46F6" w:rsidRP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7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«Электронная база данных выдачи аттестатов»).</w:t>
      </w:r>
    </w:p>
    <w:p w:rsidR="000F46F6" w:rsidRPr="000F46F6" w:rsidRDefault="000F46F6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2DA0" w:rsidRPr="00846978" w:rsidRDefault="00883C13" w:rsidP="00E65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8 </w:t>
      </w:r>
      <w:r w:rsidR="001C2DA0" w:rsidRPr="001C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педагогов с высшей, первой квалификационной категорией»</w:t>
      </w:r>
      <w:r w:rsidR="001C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в сторону</w:t>
      </w:r>
      <w:r w:rsidR="0015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величения показателя на +4</w:t>
      </w:r>
      <w:r w:rsidR="00153DA0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B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досрочной аттестацией педагога на первую квалификационную категорию (учител</w:t>
      </w:r>
      <w:r w:rsidR="00AA29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Лежнина</w:t>
      </w:r>
      <w:proofErr w:type="spellEnd"/>
      <w:r w:rsidR="0007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  <w:r w:rsidR="00153D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8.</w:t>
      </w:r>
      <w:proofErr w:type="gramEnd"/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F21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 департамента образования ЯНАО </w:t>
      </w:r>
      <w:r w:rsidR="00AA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28.04.2014 № 737 </w:t>
      </w:r>
      <w:r w:rsidR="00BE6B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квалификационной категории педагогическим работникам организаций, осуществляющих образовательну</w:t>
      </w:r>
      <w:r w:rsid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деятельности и находящихся в </w:t>
      </w:r>
      <w:r w:rsidR="00B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ЯНАО</w:t>
      </w:r>
      <w:r w:rsidR="00F2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«Сводная таблица </w:t>
      </w:r>
      <w:proofErr w:type="spellStart"/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кадров»).</w:t>
      </w:r>
      <w:proofErr w:type="gramEnd"/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ED" w:rsidRDefault="00CC18E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ED" w:rsidRDefault="00CC18E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Pr="00B52A22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CC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школы __________________ </w:t>
      </w:r>
      <w:r w:rsidRPr="001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Ткач</w:t>
      </w:r>
    </w:p>
    <w:sectPr w:rsidR="001A468D" w:rsidRPr="00B52A22" w:rsidSect="00F214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543"/>
    <w:multiLevelType w:val="hybridMultilevel"/>
    <w:tmpl w:val="569A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B6F"/>
    <w:multiLevelType w:val="hybridMultilevel"/>
    <w:tmpl w:val="4830C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26C1D"/>
    <w:multiLevelType w:val="hybridMultilevel"/>
    <w:tmpl w:val="FA88C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49153D"/>
    <w:multiLevelType w:val="multilevel"/>
    <w:tmpl w:val="08B43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E"/>
    <w:rsid w:val="0005301C"/>
    <w:rsid w:val="000651FC"/>
    <w:rsid w:val="00067EB2"/>
    <w:rsid w:val="00073C7B"/>
    <w:rsid w:val="000963DD"/>
    <w:rsid w:val="000E453E"/>
    <w:rsid w:val="000F46F6"/>
    <w:rsid w:val="000F5525"/>
    <w:rsid w:val="00143E87"/>
    <w:rsid w:val="00153DA0"/>
    <w:rsid w:val="00166AC2"/>
    <w:rsid w:val="00166D14"/>
    <w:rsid w:val="00182447"/>
    <w:rsid w:val="001A468D"/>
    <w:rsid w:val="001C2DA0"/>
    <w:rsid w:val="002348A8"/>
    <w:rsid w:val="00236E66"/>
    <w:rsid w:val="0026301F"/>
    <w:rsid w:val="002741FB"/>
    <w:rsid w:val="00316314"/>
    <w:rsid w:val="0038370D"/>
    <w:rsid w:val="0049329F"/>
    <w:rsid w:val="004B51A7"/>
    <w:rsid w:val="0058573B"/>
    <w:rsid w:val="00652338"/>
    <w:rsid w:val="007640C4"/>
    <w:rsid w:val="00772FC9"/>
    <w:rsid w:val="007F18A7"/>
    <w:rsid w:val="00846978"/>
    <w:rsid w:val="00883C13"/>
    <w:rsid w:val="008D539B"/>
    <w:rsid w:val="008D6421"/>
    <w:rsid w:val="009A5D44"/>
    <w:rsid w:val="00A543A7"/>
    <w:rsid w:val="00A97C2B"/>
    <w:rsid w:val="00AA29C9"/>
    <w:rsid w:val="00B33175"/>
    <w:rsid w:val="00B52A22"/>
    <w:rsid w:val="00BC23FE"/>
    <w:rsid w:val="00BD434C"/>
    <w:rsid w:val="00BE6B11"/>
    <w:rsid w:val="00C77BA1"/>
    <w:rsid w:val="00CB1A81"/>
    <w:rsid w:val="00CC18ED"/>
    <w:rsid w:val="00D67261"/>
    <w:rsid w:val="00D72B9A"/>
    <w:rsid w:val="00D800DF"/>
    <w:rsid w:val="00E54E84"/>
    <w:rsid w:val="00E65AC7"/>
    <w:rsid w:val="00EF130D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3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3E"/>
    <w:pPr>
      <w:spacing w:after="0" w:line="240" w:lineRule="auto"/>
    </w:pPr>
  </w:style>
  <w:style w:type="table" w:styleId="a4">
    <w:name w:val="Table Grid"/>
    <w:basedOn w:val="a1"/>
    <w:uiPriority w:val="59"/>
    <w:rsid w:val="00A5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3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2630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630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3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3E"/>
    <w:pPr>
      <w:spacing w:after="0" w:line="240" w:lineRule="auto"/>
    </w:pPr>
  </w:style>
  <w:style w:type="table" w:styleId="a4">
    <w:name w:val="Table Grid"/>
    <w:basedOn w:val="a1"/>
    <w:uiPriority w:val="59"/>
    <w:rsid w:val="00A5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3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2630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630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</dc:creator>
  <cp:lastModifiedBy>Директор</cp:lastModifiedBy>
  <cp:revision>20</cp:revision>
  <cp:lastPrinted>2014-05-31T04:42:00Z</cp:lastPrinted>
  <dcterms:created xsi:type="dcterms:W3CDTF">2014-05-21T03:30:00Z</dcterms:created>
  <dcterms:modified xsi:type="dcterms:W3CDTF">2014-07-03T09:22:00Z</dcterms:modified>
</cp:coreProperties>
</file>